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E" w:rsidRPr="00A152D9" w:rsidRDefault="009649DE" w:rsidP="0014297B">
      <w:pPr>
        <w:jc w:val="center"/>
        <w:rPr>
          <w:rFonts w:ascii="Calibri" w:hAnsi="Calibri"/>
          <w:b/>
        </w:rPr>
      </w:pPr>
    </w:p>
    <w:p w:rsidR="009649DE" w:rsidRDefault="009649DE" w:rsidP="0014297B">
      <w:pPr>
        <w:jc w:val="center"/>
        <w:rPr>
          <w:rFonts w:ascii="Calibri" w:hAnsi="Calibri"/>
          <w:b/>
          <w:lang w:val="en-US"/>
        </w:rPr>
      </w:pPr>
    </w:p>
    <w:p w:rsidR="009649DE" w:rsidRDefault="009649DE" w:rsidP="0014297B">
      <w:pPr>
        <w:jc w:val="center"/>
        <w:rPr>
          <w:rFonts w:ascii="Calibri" w:hAnsi="Calibri"/>
          <w:b/>
          <w:lang w:val="en-US"/>
        </w:rPr>
      </w:pPr>
    </w:p>
    <w:p w:rsidR="009649DE" w:rsidRPr="00832FFF" w:rsidRDefault="00F06E80" w:rsidP="000072BA">
      <w:pPr>
        <w:spacing w:line="300" w:lineRule="atLeast"/>
        <w:jc w:val="center"/>
        <w:outlineLvl w:val="0"/>
        <w:rPr>
          <w:rFonts w:ascii="Calibri" w:hAnsi="Calibri"/>
          <w:b/>
          <w:sz w:val="28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-103.3pt;width:162pt;height:90pt;z-index:251658240;mso-wrap-edited:f" filled="f">
            <v:fill o:detectmouseclick="t"/>
            <v:textbox style="mso-next-textbox:#_x0000_s1029" inset=",7.2pt,,7.2pt">
              <w:txbxContent>
                <w:p w:rsidR="00C84AC3" w:rsidRPr="00C57B53" w:rsidRDefault="00C84AC3" w:rsidP="000C581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lang w:val="sr-Latn-CS"/>
                    </w:rPr>
                    <w:t xml:space="preserve">Overa prijema Jedinice za predloge i predstavke </w:t>
                  </w:r>
                </w:p>
              </w:txbxContent>
            </v:textbox>
          </v:shape>
        </w:pict>
      </w:r>
      <w:bookmarkStart w:id="0" w:name="Text1"/>
      <w:r w:rsidR="00924F56">
        <w:rPr>
          <w:rFonts w:ascii="Calibri" w:hAnsi="Calibri"/>
          <w:b/>
          <w:sz w:val="28"/>
          <w:lang w:val="en-US"/>
        </w:rPr>
        <w:fldChar w:fldCharType="begin">
          <w:ffData>
            <w:name w:val="Text1"/>
            <w:enabled/>
            <w:calcOnExit w:val="0"/>
            <w:textInput>
              <w:default w:val="{Naziv budžetske organizacije}"/>
            </w:textInput>
          </w:ffData>
        </w:fldChar>
      </w:r>
      <w:r w:rsidR="009649DE">
        <w:rPr>
          <w:rFonts w:ascii="Calibri" w:hAnsi="Calibri"/>
          <w:b/>
          <w:sz w:val="28"/>
          <w:lang w:val="en-US"/>
        </w:rPr>
        <w:instrText xml:space="preserve"> FORMTEXT </w:instrText>
      </w:r>
      <w:r w:rsidR="00924F56">
        <w:rPr>
          <w:rFonts w:ascii="Calibri" w:hAnsi="Calibri"/>
          <w:b/>
          <w:sz w:val="28"/>
          <w:lang w:val="en-US"/>
        </w:rPr>
      </w:r>
      <w:r w:rsidR="00924F56">
        <w:rPr>
          <w:rFonts w:ascii="Calibri" w:hAnsi="Calibri"/>
          <w:b/>
          <w:sz w:val="28"/>
          <w:lang w:val="en-US"/>
        </w:rPr>
        <w:fldChar w:fldCharType="separate"/>
      </w:r>
      <w:r w:rsidR="009649DE">
        <w:rPr>
          <w:rFonts w:ascii="Calibri" w:hAnsi="Calibri"/>
          <w:b/>
          <w:noProof/>
          <w:sz w:val="28"/>
          <w:lang w:val="en-US"/>
        </w:rPr>
        <w:t>{Naziv budžetske organizacije}</w:t>
      </w:r>
      <w:r w:rsidR="00924F56">
        <w:rPr>
          <w:rFonts w:ascii="Calibri" w:hAnsi="Calibri"/>
          <w:b/>
          <w:sz w:val="28"/>
          <w:lang w:val="en-US"/>
        </w:rPr>
        <w:fldChar w:fldCharType="end"/>
      </w:r>
      <w:bookmarkEnd w:id="0"/>
    </w:p>
    <w:p w:rsidR="009649DE" w:rsidRPr="0014297B" w:rsidRDefault="009649DE" w:rsidP="00832FFF">
      <w:pPr>
        <w:spacing w:after="360" w:line="300" w:lineRule="atLeas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- </w:t>
      </w:r>
      <w:r w:rsidRPr="007B3DDA">
        <w:rPr>
          <w:rFonts w:ascii="Calibri" w:hAnsi="Calibri"/>
          <w:b/>
          <w:sz w:val="28"/>
          <w:szCs w:val="28"/>
          <w:lang w:val="en-US"/>
        </w:rPr>
        <w:t>Fina</w:t>
      </w:r>
      <w:r w:rsidR="007B3DDA" w:rsidRPr="007B3DDA">
        <w:rPr>
          <w:rFonts w:ascii="Calibri" w:hAnsi="Calibri"/>
          <w:b/>
          <w:sz w:val="28"/>
          <w:szCs w:val="28"/>
          <w:lang w:val="en-US"/>
        </w:rPr>
        <w:t xml:space="preserve">nsijski </w:t>
      </w:r>
      <w:r w:rsidR="00226DBD">
        <w:rPr>
          <w:rFonts w:ascii="Calibri" w:hAnsi="Calibri"/>
          <w:b/>
          <w:sz w:val="28"/>
          <w:szCs w:val="28"/>
          <w:lang w:val="en-US"/>
        </w:rPr>
        <w:t>I</w:t>
      </w:r>
      <w:r w:rsidR="00B82C47">
        <w:rPr>
          <w:rFonts w:ascii="Calibri" w:hAnsi="Calibri"/>
          <w:b/>
          <w:sz w:val="28"/>
          <w:szCs w:val="28"/>
          <w:lang w:val="en-US"/>
        </w:rPr>
        <w:t>zveštaj za 2017</w:t>
      </w:r>
      <w:r>
        <w:rPr>
          <w:rFonts w:ascii="Calibri" w:hAnsi="Calibri"/>
          <w:b/>
          <w:lang w:val="en-US"/>
        </w:rPr>
        <w:t xml:space="preserve"> -</w:t>
      </w:r>
    </w:p>
    <w:p w:rsidR="009649DE" w:rsidRPr="00C2438E" w:rsidRDefault="009649DE" w:rsidP="00457C4A">
      <w:pPr>
        <w:tabs>
          <w:tab w:val="left" w:pos="284"/>
        </w:tabs>
        <w:spacing w:after="120" w:line="300" w:lineRule="atLeast"/>
        <w:ind w:left="284" w:hanging="284"/>
        <w:outlineLvl w:val="0"/>
        <w:rPr>
          <w:rFonts w:ascii="Calibri" w:hAnsi="Calibri"/>
        </w:rPr>
      </w:pPr>
      <w:r>
        <w:rPr>
          <w:rFonts w:ascii="Calibri" w:hAnsi="Calibri"/>
          <w:b/>
        </w:rPr>
        <w:t>Kod budžetske organizacije</w:t>
      </w:r>
      <w:r w:rsidRPr="00C2438E">
        <w:rPr>
          <w:rFonts w:ascii="Calibri" w:hAnsi="Calibri"/>
          <w:b/>
        </w:rPr>
        <w:t>:</w:t>
      </w:r>
      <w:r w:rsidRPr="00C2438E">
        <w:rPr>
          <w:rFonts w:ascii="Calibri" w:hAnsi="Calibri"/>
        </w:rPr>
        <w:tab/>
      </w:r>
      <w:bookmarkStart w:id="1" w:name="Text2"/>
      <w:r w:rsidR="00924F56" w:rsidRPr="00C2438E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default w:val="XXX"/>
            </w:textInput>
          </w:ffData>
        </w:fldChar>
      </w:r>
      <w:r w:rsidRPr="00C2438E">
        <w:rPr>
          <w:rFonts w:ascii="Calibri" w:hAnsi="Calibri"/>
        </w:rPr>
        <w:instrText xml:space="preserve"> FORMTEXT </w:instrText>
      </w:r>
      <w:r w:rsidR="00924F56" w:rsidRPr="00C2438E">
        <w:rPr>
          <w:rFonts w:ascii="Calibri" w:hAnsi="Calibri"/>
        </w:rPr>
      </w:r>
      <w:r w:rsidR="00924F56" w:rsidRPr="00C2438E">
        <w:rPr>
          <w:rFonts w:ascii="Calibri" w:hAnsi="Calibri"/>
        </w:rPr>
        <w:fldChar w:fldCharType="separate"/>
      </w:r>
      <w:bookmarkStart w:id="2" w:name="_GoBack"/>
      <w:bookmarkEnd w:id="2"/>
      <w:r w:rsidRPr="00C2438E">
        <w:rPr>
          <w:rFonts w:ascii="Calibri" w:hAnsi="Calibri"/>
          <w:noProof/>
        </w:rPr>
        <w:t>XXX</w:t>
      </w:r>
      <w:r w:rsidR="00924F56" w:rsidRPr="00C2438E">
        <w:rPr>
          <w:rFonts w:ascii="Calibri" w:hAnsi="Calibri"/>
        </w:rPr>
        <w:fldChar w:fldCharType="end"/>
      </w:r>
      <w:bookmarkEnd w:id="1"/>
    </w:p>
    <w:p w:rsidR="009649DE" w:rsidRDefault="009649DE" w:rsidP="00832F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Kontakt informacije</w:t>
      </w:r>
      <w:r w:rsidRPr="000C581E">
        <w:rPr>
          <w:rFonts w:ascii="Calibri" w:hAnsi="Calibri"/>
          <w:b/>
        </w:rPr>
        <w:t>:</w:t>
      </w:r>
      <w:r w:rsidRPr="000C581E">
        <w:rPr>
          <w:rFonts w:ascii="Calibri" w:hAnsi="Calibri"/>
        </w:rPr>
        <w:tab/>
      </w:r>
      <w:bookmarkStart w:id="3" w:name="Text3"/>
      <w:r w:rsidR="00280706">
        <w:rPr>
          <w:rFonts w:ascii="Calibri" w:hAnsi="Calibri"/>
        </w:rPr>
        <w:t xml:space="preserve">Rukovodioc organizacije   </w:t>
      </w:r>
      <w:r w:rsidR="00924F56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Kontakt osoba, adresa, tel, E-mail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Kontakt osoba, adresa, tel, E-mail</w:t>
      </w:r>
      <w:r w:rsidR="00924F56">
        <w:rPr>
          <w:rFonts w:ascii="Calibri" w:hAnsi="Calibri"/>
        </w:rPr>
        <w:fldChar w:fldCharType="end"/>
      </w:r>
      <w:bookmarkEnd w:id="3"/>
    </w:p>
    <w:p w:rsidR="00280706" w:rsidRPr="000C581E" w:rsidRDefault="00280706" w:rsidP="00832F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97002E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Rukovodioc za </w:t>
      </w:r>
      <w:r w:rsidRPr="00280706">
        <w:rPr>
          <w:rFonts w:ascii="Calibri" w:hAnsi="Calibri"/>
        </w:rPr>
        <w:t>budžet i financije</w:t>
      </w:r>
      <w:r>
        <w:rPr>
          <w:rFonts w:ascii="Calibri" w:hAnsi="Calibri"/>
          <w:b/>
        </w:rPr>
        <w:t xml:space="preserve"> </w:t>
      </w:r>
      <w:r w:rsidR="009700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924F56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Kontakt osoba, adresa, tel, E-mail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Kontakt osoba, adresa, tel, E-mail</w:t>
      </w:r>
      <w:r w:rsidR="00924F56">
        <w:rPr>
          <w:rFonts w:ascii="Calibri" w:hAnsi="Calibri"/>
        </w:rPr>
        <w:fldChar w:fldCharType="end"/>
      </w:r>
    </w:p>
    <w:p w:rsidR="009649DE" w:rsidRPr="00C57B53" w:rsidRDefault="009649DE" w:rsidP="004A4336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  <w:r w:rsidRPr="00C57B53">
        <w:rPr>
          <w:rFonts w:ascii="Calibri" w:hAnsi="Calibri"/>
          <w:b/>
          <w:lang w:val="en-US"/>
        </w:rPr>
        <w:t>Data:</w:t>
      </w:r>
      <w:r w:rsidRPr="00C57B53">
        <w:rPr>
          <w:rFonts w:ascii="Calibri" w:hAnsi="Calibri"/>
          <w:lang w:val="en-US"/>
        </w:rPr>
        <w:tab/>
      </w:r>
      <w:bookmarkStart w:id="4" w:name="Text4"/>
      <w:r w:rsidR="00924F56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default w:val="DD.MM.GGGG"/>
            </w:textInput>
          </w:ffData>
        </w:fldChar>
      </w:r>
      <w:r w:rsidRPr="00C57B53">
        <w:rPr>
          <w:rFonts w:ascii="Calibri" w:hAnsi="Calibri"/>
          <w:lang w:val="en-US"/>
        </w:rPr>
        <w:instrText xml:space="preserve"> FORMTEXT </w:instrText>
      </w:r>
      <w:r w:rsidR="00924F56">
        <w:rPr>
          <w:rFonts w:ascii="Calibri" w:hAnsi="Calibri"/>
        </w:rPr>
      </w:r>
      <w:r w:rsidR="00924F56">
        <w:rPr>
          <w:rFonts w:ascii="Calibri" w:hAnsi="Calibri"/>
        </w:rPr>
        <w:fldChar w:fldCharType="separate"/>
      </w:r>
      <w:r w:rsidRPr="00C57B53">
        <w:rPr>
          <w:rFonts w:ascii="Calibri" w:hAnsi="Calibri"/>
          <w:noProof/>
          <w:lang w:val="en-US"/>
        </w:rPr>
        <w:t>DD.MM.GGGG</w:t>
      </w:r>
      <w:r w:rsidR="00924F56">
        <w:rPr>
          <w:rFonts w:ascii="Calibri" w:hAnsi="Calibri"/>
        </w:rPr>
        <w:fldChar w:fldCharType="end"/>
      </w:r>
      <w:bookmarkEnd w:id="4"/>
    </w:p>
    <w:p w:rsidR="00280706" w:rsidRPr="00C45273" w:rsidRDefault="009649DE" w:rsidP="00C45273">
      <w:pPr>
        <w:pStyle w:val="ListParagraph"/>
        <w:numPr>
          <w:ilvl w:val="0"/>
          <w:numId w:val="2"/>
        </w:numPr>
        <w:spacing w:after="120" w:line="300" w:lineRule="atLeast"/>
        <w:rPr>
          <w:rFonts w:ascii="Calibri" w:hAnsi="Calibri"/>
          <w:b/>
        </w:rPr>
      </w:pPr>
      <w:r w:rsidRPr="00C45273">
        <w:rPr>
          <w:rFonts w:ascii="Calibri" w:hAnsi="Calibri"/>
          <w:b/>
          <w:i/>
          <w:lang w:val="en-US"/>
        </w:rPr>
        <w:t>Uvod:</w:t>
      </w:r>
      <w:r w:rsidR="00280706" w:rsidRPr="00C45273">
        <w:rPr>
          <w:rFonts w:ascii="Calibri" w:hAnsi="Calibri"/>
          <w:sz w:val="20"/>
        </w:rPr>
        <w:t xml:space="preserve"> (Molim vas predstavite tekstualno jedan pregled glavnih dešavanja u bužetu vaše organizacije. Da se ne pređe preko dole datog prostora!)</w:t>
      </w:r>
    </w:p>
    <w:p w:rsidR="009649DE" w:rsidRPr="00E74B0F" w:rsidRDefault="009649DE" w:rsidP="000072BA">
      <w:pPr>
        <w:tabs>
          <w:tab w:val="left" w:pos="284"/>
        </w:tabs>
        <w:spacing w:before="360" w:after="120" w:line="300" w:lineRule="atLeast"/>
        <w:ind w:left="284" w:hanging="284"/>
        <w:outlineLvl w:val="0"/>
        <w:rPr>
          <w:rFonts w:ascii="Calibri" w:hAnsi="Calibri"/>
          <w:b/>
          <w:i/>
          <w:lang w:val="sr-Latn-CS"/>
        </w:rPr>
      </w:pPr>
    </w:p>
    <w:bookmarkStart w:id="5" w:name="Text6"/>
    <w:p w:rsidR="009649DE" w:rsidRDefault="00924F56" w:rsidP="00F3341D">
      <w:pPr>
        <w:framePr w:w="9356" w:h="8789" w:hRule="exact" w:hSpace="142" w:wrap="notBeside" w:vAnchor="page" w:hAnchor="page" w:x="1419" w:y="6391" w:anchorLock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9649DE">
        <w:instrText xml:space="preserve"> FORMTEXT </w:instrText>
      </w:r>
      <w:r>
        <w:fldChar w:fldCharType="separate"/>
      </w:r>
      <w:r w:rsidR="0097002E">
        <w:t> </w:t>
      </w:r>
      <w:r w:rsidR="0097002E">
        <w:t> </w:t>
      </w:r>
      <w:r w:rsidR="0097002E">
        <w:t> </w:t>
      </w:r>
      <w:r w:rsidR="0097002E">
        <w:t> </w:t>
      </w:r>
      <w:r w:rsidR="0097002E">
        <w:t> </w:t>
      </w:r>
      <w:r>
        <w:fldChar w:fldCharType="end"/>
      </w:r>
      <w:bookmarkEnd w:id="5"/>
    </w:p>
    <w:p w:rsidR="009649DE" w:rsidRPr="00982D6C" w:rsidRDefault="009649DE" w:rsidP="0018501F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</w:rPr>
      </w:pPr>
      <w:r w:rsidRPr="00982D6C">
        <w:rPr>
          <w:rFonts w:ascii="Calibri" w:hAnsi="Calibri"/>
        </w:rPr>
        <w:br w:type="page"/>
      </w:r>
      <w:r w:rsidRPr="00982D6C">
        <w:rPr>
          <w:rFonts w:ascii="Calibri" w:hAnsi="Calibri"/>
          <w:b/>
          <w:i/>
        </w:rPr>
        <w:lastRenderedPageBreak/>
        <w:t>2)</w:t>
      </w:r>
      <w:r w:rsidRPr="00982D6C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>Kratak pregled prihoda i posebnih kategorija rashoda</w:t>
      </w:r>
      <w:r w:rsidRPr="00982D6C">
        <w:rPr>
          <w:rFonts w:ascii="Calibri" w:hAnsi="Calibri"/>
          <w:b/>
          <w:i/>
        </w:rPr>
        <w:t>:</w:t>
      </w:r>
    </w:p>
    <w:p w:rsidR="009649DE" w:rsidRPr="00982D6C" w:rsidRDefault="009649DE" w:rsidP="00524912">
      <w:pPr>
        <w:spacing w:after="120" w:line="300" w:lineRule="atLeast"/>
        <w:ind w:left="284"/>
        <w:rPr>
          <w:rFonts w:ascii="Calibri" w:hAnsi="Calibri"/>
          <w:sz w:val="20"/>
        </w:rPr>
      </w:pPr>
      <w:r w:rsidRPr="00982D6C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Molim vas ukratko predstavite glavne promene što se tiče predviđenih vrednosti i onih aktuelnih za svaku kategoriju. Nemojte preći preko dole predviđenog prostora</w:t>
      </w:r>
      <w:r w:rsidRPr="00982D6C">
        <w:rPr>
          <w:rFonts w:ascii="Calibri" w:hAnsi="Calibri"/>
          <w:sz w:val="20"/>
        </w:rPr>
        <w:t>)</w:t>
      </w:r>
    </w:p>
    <w:bookmarkStart w:id="6" w:name="Text7"/>
    <w:p w:rsidR="009649DE" w:rsidRPr="00CB5D6D" w:rsidRDefault="00924F56" w:rsidP="00F3341D">
      <w:pPr>
        <w:framePr w:w="9356" w:h="5103" w:hRule="exact" w:hSpace="181" w:wrap="notBeside" w:vAnchor="page" w:hAnchor="page" w:x="1542" w:y="3153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 w:rsidR="009649DE">
        <w:rPr>
          <w:rFonts w:ascii="Microsoft Sans Serif" w:hAnsi="Microsoft Sans Serif" w:cs="Microsoft Sans Serif"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6"/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a)</w:t>
      </w:r>
      <w:r w:rsidRPr="00457C4A">
        <w:rPr>
          <w:rFonts w:ascii="Calibri" w:hAnsi="Calibri"/>
          <w:b/>
          <w:i/>
          <w:lang w:val="en-US"/>
        </w:rPr>
        <w:tab/>
        <w:t>Prihodi:</w:t>
      </w:r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7D2AFF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b)</w:t>
      </w:r>
      <w:r w:rsidRPr="00457C4A">
        <w:rPr>
          <w:rFonts w:ascii="Calibri" w:hAnsi="Calibri"/>
          <w:b/>
          <w:i/>
          <w:lang w:val="en-US"/>
        </w:rPr>
        <w:tab/>
        <w:t>Plate i dnevnice:</w:t>
      </w:r>
    </w:p>
    <w:p w:rsidR="009649DE" w:rsidRPr="00D64B0D" w:rsidRDefault="009649DE" w:rsidP="007D2AFF">
      <w:pPr>
        <w:spacing w:after="120" w:line="300" w:lineRule="atLeast"/>
        <w:ind w:left="284"/>
        <w:rPr>
          <w:rFonts w:ascii="Calibri" w:hAnsi="Calibri"/>
          <w:sz w:val="20"/>
          <w:lang w:val="en-US"/>
        </w:rPr>
      </w:pPr>
      <w:r w:rsidRPr="00D64B0D">
        <w:rPr>
          <w:rFonts w:ascii="Calibri" w:hAnsi="Calibri"/>
          <w:sz w:val="20"/>
          <w:lang w:val="en-US"/>
        </w:rPr>
        <w:t>(</w:t>
      </w:r>
      <w:r>
        <w:rPr>
          <w:rFonts w:ascii="Calibri" w:hAnsi="Calibri"/>
          <w:sz w:val="20"/>
          <w:lang w:val="en-US"/>
        </w:rPr>
        <w:t>Molim vas priložite organogram vaše organizacije kao aneks uz ovaj finansijski izveštaj i popunite dodatnu tabelu u vezi struk</w:t>
      </w:r>
      <w:r w:rsidR="00DC37E6">
        <w:rPr>
          <w:rFonts w:ascii="Calibri" w:hAnsi="Calibri"/>
          <w:sz w:val="20"/>
          <w:lang w:val="en-US"/>
        </w:rPr>
        <w:t>ture isplaćivanja pod tačkom 4 g</w:t>
      </w:r>
      <w:r>
        <w:rPr>
          <w:rFonts w:ascii="Calibri" w:hAnsi="Calibri"/>
          <w:sz w:val="20"/>
          <w:lang w:val="en-US"/>
        </w:rPr>
        <w:t>) ovog izveštaja.</w:t>
      </w:r>
      <w:r w:rsidRPr="00D64B0D">
        <w:rPr>
          <w:rFonts w:ascii="Calibri" w:hAnsi="Calibri"/>
          <w:sz w:val="20"/>
          <w:lang w:val="en-US"/>
        </w:rPr>
        <w:t>)</w:t>
      </w:r>
    </w:p>
    <w:bookmarkStart w:id="7" w:name="Text8"/>
    <w:p w:rsidR="009649DE" w:rsidRPr="00CB5D6D" w:rsidRDefault="00924F56" w:rsidP="00F3341D">
      <w:pPr>
        <w:framePr w:w="9356" w:h="5387" w:hRule="exact" w:hSpace="181" w:wrap="notBeside" w:vAnchor="page" w:hAnchor="page" w:x="1543" w:y="9992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 w:rsidR="00C84AC3">
        <w:rPr>
          <w:rFonts w:ascii="Calibri" w:hAnsi="Calibri"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7"/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lastRenderedPageBreak/>
        <w:t>c)</w:t>
      </w:r>
      <w:r w:rsidRPr="00457C4A">
        <w:rPr>
          <w:rFonts w:ascii="Calibri" w:hAnsi="Calibri"/>
          <w:b/>
          <w:i/>
          <w:lang w:val="en-US"/>
        </w:rPr>
        <w:tab/>
      </w:r>
      <w:r w:rsidR="00DC37E6">
        <w:rPr>
          <w:rFonts w:ascii="Calibri" w:hAnsi="Calibri"/>
          <w:b/>
          <w:i/>
          <w:lang w:val="en-US"/>
        </w:rPr>
        <w:t>Robe</w:t>
      </w:r>
      <w:r w:rsidRPr="00457C4A">
        <w:rPr>
          <w:rFonts w:ascii="Calibri" w:hAnsi="Calibri"/>
          <w:b/>
          <w:i/>
          <w:lang w:val="en-US"/>
        </w:rPr>
        <w:t xml:space="preserve"> i usluge:</w:t>
      </w:r>
    </w:p>
    <w:bookmarkStart w:id="8" w:name="Text9"/>
    <w:p w:rsidR="009649DE" w:rsidRPr="00CB5D6D" w:rsidRDefault="00924F56" w:rsidP="002E62C2">
      <w:pPr>
        <w:framePr w:w="9356" w:h="5670" w:hRule="exact" w:hSpace="181" w:wrap="notBeside" w:vAnchor="text" w:hAnchor="text" w:y="1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8"/>
    </w:p>
    <w:p w:rsidR="009649DE" w:rsidRPr="00CB5D6D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d)</w:t>
      </w:r>
      <w:r w:rsidRPr="00457C4A">
        <w:rPr>
          <w:rFonts w:ascii="Calibri" w:hAnsi="Calibri"/>
          <w:b/>
          <w:i/>
          <w:lang w:val="en-US"/>
        </w:rPr>
        <w:tab/>
        <w:t>Komunalni troškovi:</w:t>
      </w:r>
    </w:p>
    <w:bookmarkStart w:id="9" w:name="Text10"/>
    <w:p w:rsidR="009649DE" w:rsidRPr="00CB5D6D" w:rsidRDefault="00924F56" w:rsidP="002E62C2">
      <w:pPr>
        <w:framePr w:w="9356" w:h="5670" w:hRule="exact" w:hSpace="181" w:wrap="notBeside" w:vAnchor="page" w:hAnchor="page" w:x="1542" w:y="8193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9"/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>
        <w:rPr>
          <w:rFonts w:ascii="Calibri" w:hAnsi="Calibri"/>
          <w:i/>
          <w:lang w:val="en-US"/>
        </w:rPr>
        <w:br w:type="page"/>
      </w:r>
      <w:r w:rsidRPr="00457C4A">
        <w:rPr>
          <w:rFonts w:ascii="Calibri" w:hAnsi="Calibri"/>
          <w:b/>
          <w:i/>
          <w:lang w:val="en-US"/>
        </w:rPr>
        <w:lastRenderedPageBreak/>
        <w:t>e)</w:t>
      </w:r>
      <w:r w:rsidRPr="00457C4A">
        <w:rPr>
          <w:rFonts w:ascii="Calibri" w:hAnsi="Calibri"/>
          <w:b/>
          <w:i/>
          <w:lang w:val="en-US"/>
        </w:rPr>
        <w:tab/>
        <w:t>Kapitalne investicije:</w:t>
      </w:r>
    </w:p>
    <w:bookmarkStart w:id="10" w:name="Text11"/>
    <w:p w:rsidR="009649DE" w:rsidRPr="00CB5D6D" w:rsidRDefault="00924F56" w:rsidP="002E62C2">
      <w:pPr>
        <w:framePr w:w="9356" w:h="5670" w:hRule="exact" w:hSpace="181" w:wrap="notBeside" w:vAnchor="text" w:hAnchor="text" w:y="307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10"/>
    </w:p>
    <w:p w:rsidR="009649DE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Pr="00457C4A" w:rsidRDefault="009649DE" w:rsidP="00880387">
      <w:pPr>
        <w:tabs>
          <w:tab w:val="left" w:pos="284"/>
        </w:tabs>
        <w:spacing w:after="120" w:line="300" w:lineRule="atLeast"/>
        <w:ind w:left="284" w:hanging="284"/>
        <w:rPr>
          <w:rFonts w:ascii="Calibri" w:hAnsi="Calibri"/>
          <w:b/>
          <w:i/>
          <w:lang w:val="en-US"/>
        </w:rPr>
      </w:pPr>
      <w:r w:rsidRPr="00457C4A">
        <w:rPr>
          <w:rFonts w:ascii="Calibri" w:hAnsi="Calibri"/>
          <w:b/>
          <w:i/>
          <w:lang w:val="en-US"/>
        </w:rPr>
        <w:t>f)</w:t>
      </w:r>
      <w:r w:rsidRPr="00457C4A">
        <w:rPr>
          <w:rFonts w:ascii="Calibri" w:hAnsi="Calibri"/>
          <w:b/>
          <w:i/>
          <w:lang w:val="en-US"/>
        </w:rPr>
        <w:tab/>
        <w:t>Subvencije i transferi:</w:t>
      </w:r>
    </w:p>
    <w:bookmarkStart w:id="11" w:name="Text12"/>
    <w:p w:rsidR="009649DE" w:rsidRPr="00CB5D6D" w:rsidRDefault="00924F56" w:rsidP="002E62C2">
      <w:pPr>
        <w:framePr w:w="9354" w:h="5669" w:hRule="exact" w:hSpace="180" w:wrap="notBeside" w:vAnchor="text" w:hAnchor="text" w:y="12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11"/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Default="009649DE" w:rsidP="00D64B0D">
      <w:pPr>
        <w:tabs>
          <w:tab w:val="left" w:pos="284"/>
        </w:tabs>
        <w:ind w:left="284" w:hanging="284"/>
        <w:rPr>
          <w:rFonts w:ascii="Calibri" w:hAnsi="Calibri"/>
          <w:lang w:val="en-US"/>
        </w:rPr>
      </w:pPr>
    </w:p>
    <w:p w:rsidR="009649DE" w:rsidRPr="00C736CB" w:rsidRDefault="009649DE" w:rsidP="00167502">
      <w:pPr>
        <w:tabs>
          <w:tab w:val="left" w:pos="284"/>
        </w:tabs>
        <w:spacing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lang w:val="en-US"/>
        </w:rPr>
        <w:br w:type="page"/>
      </w:r>
      <w:r>
        <w:rPr>
          <w:rFonts w:ascii="Calibri" w:hAnsi="Calibri"/>
          <w:b/>
          <w:i/>
          <w:lang w:val="en-US"/>
        </w:rPr>
        <w:lastRenderedPageBreak/>
        <w:t>3</w:t>
      </w:r>
      <w:r w:rsidRPr="00C736CB">
        <w:rPr>
          <w:rFonts w:ascii="Calibri" w:hAnsi="Calibri"/>
          <w:b/>
          <w:i/>
          <w:lang w:val="en-US"/>
        </w:rPr>
        <w:t>)</w:t>
      </w:r>
      <w:r w:rsidRPr="00C736CB">
        <w:rPr>
          <w:rFonts w:ascii="Calibri" w:hAnsi="Calibri"/>
          <w:b/>
          <w:i/>
          <w:lang w:val="en-US"/>
        </w:rPr>
        <w:tab/>
      </w:r>
      <w:r>
        <w:rPr>
          <w:rFonts w:ascii="Calibri" w:hAnsi="Calibri"/>
          <w:b/>
          <w:i/>
          <w:lang w:val="en-US"/>
        </w:rPr>
        <w:t>Rezime:</w:t>
      </w:r>
    </w:p>
    <w:p w:rsidR="009649DE" w:rsidRPr="00460A41" w:rsidRDefault="009649DE" w:rsidP="00167502">
      <w:pPr>
        <w:spacing w:after="120" w:line="300" w:lineRule="atLeast"/>
        <w:ind w:left="284"/>
        <w:rPr>
          <w:rFonts w:ascii="Calibri" w:hAnsi="Calibri"/>
          <w:sz w:val="20"/>
          <w:lang w:val="en-US"/>
        </w:rPr>
      </w:pPr>
      <w:r w:rsidRPr="00460A41">
        <w:rPr>
          <w:rFonts w:ascii="Calibri" w:hAnsi="Calibri"/>
          <w:sz w:val="20"/>
          <w:lang w:val="en-US"/>
        </w:rPr>
        <w:t>(</w:t>
      </w:r>
      <w:r>
        <w:rPr>
          <w:rFonts w:ascii="Calibri" w:hAnsi="Calibri"/>
          <w:sz w:val="20"/>
          <w:lang w:val="en-US"/>
        </w:rPr>
        <w:t>Molim vas u kratkim crtama predstavite zaključne primedbe u vezi budžeta vaše institucije ili vaše gledište vezano za tempo razvoja ubuduće</w:t>
      </w:r>
      <w:r w:rsidRPr="00460A41">
        <w:rPr>
          <w:rFonts w:ascii="Calibri" w:hAnsi="Calibri"/>
          <w:sz w:val="20"/>
          <w:lang w:val="en-US"/>
        </w:rPr>
        <w:t>.)</w:t>
      </w:r>
    </w:p>
    <w:p w:rsidR="009649DE" w:rsidRDefault="009649DE" w:rsidP="00167502">
      <w:pPr>
        <w:spacing w:before="360" w:after="120" w:line="300" w:lineRule="atLeast"/>
        <w:rPr>
          <w:rFonts w:ascii="Calibri" w:hAnsi="Calibri"/>
          <w:lang w:val="en-US"/>
        </w:rPr>
      </w:pPr>
    </w:p>
    <w:bookmarkStart w:id="12" w:name="Text13"/>
    <w:p w:rsidR="009649DE" w:rsidRPr="00CB5D6D" w:rsidRDefault="00924F56" w:rsidP="00167502">
      <w:pPr>
        <w:framePr w:w="9356" w:h="7938" w:hRule="exact" w:hSpace="181" w:wrap="notBeside" w:vAnchor="text" w:hAnchor="text" w:x="239" w:y="-11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649D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  <w:lang w:val="en-US"/>
        </w:rPr>
      </w:r>
      <w:r>
        <w:rPr>
          <w:rFonts w:ascii="Calibri" w:hAnsi="Calibri"/>
          <w:lang w:val="en-US"/>
        </w:rPr>
        <w:fldChar w:fldCharType="separate"/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 w:rsidR="009649DE">
        <w:rPr>
          <w:rFonts w:ascii="Microsoft Sans Serif" w:hAnsi="Microsoft Sans Serif" w:cs="Microsoft Sans Serif"/>
          <w:noProof/>
          <w:lang w:val="en-US"/>
        </w:rPr>
        <w:t> </w:t>
      </w:r>
      <w:r>
        <w:rPr>
          <w:rFonts w:ascii="Calibri" w:hAnsi="Calibri"/>
          <w:lang w:val="en-US"/>
        </w:rPr>
        <w:fldChar w:fldCharType="end"/>
      </w:r>
      <w:bookmarkEnd w:id="12"/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Pr="0014297B" w:rsidRDefault="009649DE" w:rsidP="00167502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167502">
      <w:pPr>
        <w:spacing w:after="120" w:line="300" w:lineRule="atLeas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__________________________________</w:t>
      </w:r>
    </w:p>
    <w:p w:rsidR="009649DE" w:rsidRDefault="009649DE" w:rsidP="00167502">
      <w:pPr>
        <w:spacing w:after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Potpis rukovodioca organizacije </w:t>
      </w:r>
    </w:p>
    <w:p w:rsidR="009649DE" w:rsidRPr="0014297B" w:rsidRDefault="009649DE" w:rsidP="00167502">
      <w:pPr>
        <w:spacing w:after="0"/>
        <w:rPr>
          <w:rFonts w:ascii="Calibri" w:hAnsi="Calibri"/>
          <w:lang w:val="en-US"/>
        </w:rPr>
      </w:pPr>
    </w:p>
    <w:p w:rsidR="009649DE" w:rsidRDefault="009649DE" w:rsidP="004A4336">
      <w:pPr>
        <w:tabs>
          <w:tab w:val="left" w:pos="284"/>
        </w:tabs>
        <w:spacing w:before="360" w:after="120" w:line="300" w:lineRule="atLeast"/>
        <w:ind w:left="284" w:hanging="284"/>
        <w:rPr>
          <w:rFonts w:ascii="Calibri" w:hAnsi="Calibri"/>
          <w:lang w:val="en-US"/>
        </w:rPr>
      </w:pPr>
    </w:p>
    <w:p w:rsidR="009649DE" w:rsidRDefault="009649DE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9649DE">
          <w:pgSz w:w="11900" w:h="16840"/>
          <w:pgMar w:top="992" w:right="1418" w:bottom="992" w:left="1418" w:header="709" w:footer="709" w:gutter="0"/>
          <w:cols w:space="708"/>
        </w:sectPr>
      </w:pPr>
    </w:p>
    <w:p w:rsidR="009649DE" w:rsidRPr="00167502" w:rsidRDefault="009649DE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lastRenderedPageBreak/>
        <w:t>4) Tabele</w:t>
      </w:r>
      <w:r w:rsidRPr="00167502">
        <w:rPr>
          <w:rFonts w:ascii="Calibri" w:hAnsi="Calibri"/>
          <w:b/>
          <w:i/>
          <w:lang w:val="en-US"/>
        </w:rPr>
        <w:t>:</w:t>
      </w:r>
    </w:p>
    <w:p w:rsidR="009649DE" w:rsidRDefault="00386D60" w:rsidP="00167502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4.</w:t>
      </w:r>
      <w:r w:rsidR="009649DE">
        <w:rPr>
          <w:rFonts w:ascii="Calibri" w:hAnsi="Calibri"/>
          <w:b/>
          <w:i/>
          <w:lang w:val="en-US"/>
        </w:rPr>
        <w:t>a</w:t>
      </w:r>
      <w:r>
        <w:rPr>
          <w:rFonts w:ascii="Calibri" w:hAnsi="Calibri"/>
          <w:b/>
          <w:i/>
          <w:lang w:val="en-US"/>
        </w:rPr>
        <w:t xml:space="preserve">) </w:t>
      </w:r>
      <w:r w:rsidR="009649DE">
        <w:rPr>
          <w:rFonts w:ascii="Calibri" w:hAnsi="Calibri"/>
          <w:b/>
          <w:i/>
          <w:lang w:val="en-US"/>
        </w:rPr>
        <w:t>Prihodi</w:t>
      </w:r>
      <w:r w:rsidR="009649DE" w:rsidRPr="006D5872">
        <w:rPr>
          <w:rFonts w:ascii="Calibri" w:hAnsi="Calibri"/>
          <w:b/>
          <w:i/>
          <w:lang w:val="en-US"/>
        </w:rPr>
        <w:t>:</w:t>
      </w:r>
    </w:p>
    <w:p w:rsidR="009649DE" w:rsidRPr="0036049A" w:rsidRDefault="009649DE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(Molim vas popunite tabelu sa potrebnim informacijama. Mogu se dodati novi redovi u tabeli</w:t>
      </w:r>
      <w:r w:rsidRPr="0036049A">
        <w:rPr>
          <w:rFonts w:ascii="Calibri" w:hAnsi="Calibri"/>
          <w:sz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1795"/>
        <w:gridCol w:w="1796"/>
        <w:gridCol w:w="1796"/>
      </w:tblGrid>
      <w:tr w:rsidR="009649DE" w:rsidRPr="00F74163" w:rsidTr="00F74163">
        <w:tc>
          <w:tcPr>
            <w:tcW w:w="1242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Ekonomski kod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Ekonomska kategorija 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649DE" w:rsidRPr="00F74163" w:rsidRDefault="001373F2" w:rsidP="00F7416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Planirani prihodi</w:t>
            </w:r>
            <w:r w:rsidR="00DE2984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</w:t>
            </w:r>
            <w:r w:rsidR="009649DE">
              <w:rPr>
                <w:rFonts w:ascii="Calibri" w:hAnsi="Calibri"/>
                <w:b/>
              </w:rPr>
              <w:t xml:space="preserve">predviđeni za </w:t>
            </w:r>
            <w:r w:rsidR="00B82C47">
              <w:rPr>
                <w:rFonts w:ascii="Calibri" w:hAnsi="Calibri"/>
                <w:b/>
              </w:rPr>
              <w:t>2017</w:t>
            </w:r>
            <w:r w:rsidR="009649DE">
              <w:rPr>
                <w:rFonts w:ascii="Calibri" w:hAnsi="Calibri"/>
                <w:b/>
              </w:rPr>
              <w:t>.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24425" w:rsidRPr="00F74163" w:rsidRDefault="00224425" w:rsidP="00224425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Lični prihodi preneti iz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9649DE" w:rsidRPr="00F74163" w:rsidRDefault="00B82C47" w:rsidP="0022442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2016</w:t>
            </w:r>
            <w:r w:rsidR="009649DE">
              <w:rPr>
                <w:rFonts w:ascii="Calibri" w:hAnsi="Calibri"/>
                <w:b/>
              </w:rPr>
              <w:t>.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24425" w:rsidRPr="00F74163" w:rsidRDefault="00224425" w:rsidP="00224425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Aktualni prihodi za </w:t>
            </w:r>
            <w:r w:rsidR="00B82C47">
              <w:rPr>
                <w:rFonts w:ascii="Calibri" w:hAnsi="Calibri"/>
                <w:b/>
              </w:rPr>
              <w:t>2017</w:t>
            </w:r>
            <w:r>
              <w:rPr>
                <w:rFonts w:ascii="Calibri" w:hAnsi="Calibri"/>
                <w:b/>
              </w:rPr>
              <w:t>.</w:t>
            </w:r>
          </w:p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9649DE" w:rsidRPr="00F74163" w:rsidTr="00F74163">
        <w:tc>
          <w:tcPr>
            <w:tcW w:w="1242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5</w:t>
            </w:r>
          </w:p>
        </w:tc>
      </w:tr>
      <w:tr w:rsidR="009649DE" w:rsidRPr="00F74163" w:rsidTr="006F57C7">
        <w:trPr>
          <w:trHeight w:val="50"/>
        </w:trPr>
        <w:tc>
          <w:tcPr>
            <w:tcW w:w="9606" w:type="dxa"/>
            <w:gridSpan w:val="5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7D3518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3779F3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22101" w:rsidRPr="00F74163" w:rsidTr="00457C4A">
        <w:tc>
          <w:tcPr>
            <w:tcW w:w="1242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F22101" w:rsidRPr="003779F3" w:rsidRDefault="003779F3" w:rsidP="00457C4A">
            <w:pPr>
              <w:spacing w:after="0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3779F3"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9F3">
              <w:rPr>
                <w:rFonts w:ascii="Calibri" w:hAnsi="Calibri"/>
                <w:lang w:val="en-US"/>
              </w:rPr>
              <w:instrText xml:space="preserve"> FORMTEXT </w:instrText>
            </w:r>
            <w:r w:rsidRPr="003779F3">
              <w:rPr>
                <w:rFonts w:ascii="Calibri" w:hAnsi="Calibri"/>
                <w:lang w:val="en-US"/>
              </w:rPr>
            </w:r>
            <w:r w:rsidRPr="003779F3">
              <w:rPr>
                <w:rFonts w:ascii="Calibri" w:hAnsi="Calibri"/>
                <w:lang w:val="en-US"/>
              </w:rPr>
              <w:fldChar w:fldCharType="separate"/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Microsoft Sans Serif" w:hAnsi="Microsoft Sans Serif" w:cs="Microsoft Sans Serif"/>
                <w:noProof/>
                <w:lang w:val="en-US"/>
              </w:rPr>
              <w:t> </w:t>
            </w:r>
            <w:r w:rsidRPr="003779F3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:rsidR="009649DE" w:rsidRDefault="009649DE" w:rsidP="0020267F">
      <w:pPr>
        <w:rPr>
          <w:rFonts w:ascii="Calibri" w:hAnsi="Calibri"/>
          <w:lang w:val="en-US"/>
        </w:rPr>
        <w:sectPr w:rsidR="009649DE">
          <w:pgSz w:w="11900" w:h="16840"/>
          <w:pgMar w:top="992" w:right="1418" w:bottom="992" w:left="1418" w:header="709" w:footer="709" w:gutter="0"/>
          <w:cols w:space="708"/>
        </w:sectPr>
      </w:pPr>
    </w:p>
    <w:p w:rsidR="00916CF4" w:rsidRDefault="00916CF4" w:rsidP="004A4336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  <w:sectPr w:rsidR="00916CF4" w:rsidSect="00F31F99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Default="00386D60" w:rsidP="004A4336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lastRenderedPageBreak/>
        <w:t>4.</w:t>
      </w:r>
      <w:r w:rsidR="009649DE">
        <w:rPr>
          <w:rFonts w:ascii="Calibri" w:hAnsi="Calibri"/>
          <w:b/>
          <w:i/>
          <w:lang w:val="en-US"/>
        </w:rPr>
        <w:t>b</w:t>
      </w:r>
      <w:r>
        <w:rPr>
          <w:rFonts w:ascii="Calibri" w:hAnsi="Calibri"/>
          <w:b/>
          <w:i/>
          <w:lang w:val="en-US"/>
        </w:rPr>
        <w:t xml:space="preserve">) </w:t>
      </w:r>
      <w:r w:rsidR="009649DE">
        <w:rPr>
          <w:rFonts w:ascii="Calibri" w:hAnsi="Calibri"/>
          <w:b/>
          <w:i/>
          <w:lang w:val="en-US"/>
        </w:rPr>
        <w:t>Troškovi</w:t>
      </w:r>
      <w:r w:rsidR="009649DE" w:rsidRPr="0020267F">
        <w:rPr>
          <w:rFonts w:ascii="Calibri" w:hAnsi="Calibri"/>
          <w:b/>
          <w:i/>
          <w:lang w:val="en-US"/>
        </w:rPr>
        <w:t>:</w:t>
      </w:r>
    </w:p>
    <w:p w:rsidR="009649DE" w:rsidRDefault="009649DE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sz w:val="20"/>
        </w:rPr>
      </w:pPr>
      <w:r w:rsidRPr="00C57B53">
        <w:rPr>
          <w:rFonts w:ascii="Calibri" w:hAnsi="Calibri"/>
          <w:sz w:val="20"/>
        </w:rPr>
        <w:t>(Molim vas popunite tabelu sa potrebnim informacijama. Novi redovi se mogu dodati u tabeli.)</w:t>
      </w:r>
    </w:p>
    <w:tbl>
      <w:tblPr>
        <w:tblStyle w:val="TableGrid"/>
        <w:tblW w:w="16005" w:type="dxa"/>
        <w:tblInd w:w="-227" w:type="dxa"/>
        <w:tblLayout w:type="fixed"/>
        <w:tblLook w:val="00A0" w:firstRow="1" w:lastRow="0" w:firstColumn="1" w:lastColumn="0" w:noHBand="0" w:noVBand="0"/>
      </w:tblPr>
      <w:tblGrid>
        <w:gridCol w:w="795"/>
        <w:gridCol w:w="2070"/>
        <w:gridCol w:w="1710"/>
        <w:gridCol w:w="1350"/>
        <w:gridCol w:w="900"/>
        <w:gridCol w:w="1620"/>
        <w:gridCol w:w="1440"/>
        <w:gridCol w:w="1440"/>
        <w:gridCol w:w="1350"/>
        <w:gridCol w:w="1350"/>
        <w:gridCol w:w="990"/>
        <w:gridCol w:w="990"/>
      </w:tblGrid>
      <w:tr w:rsidR="00F31F99" w:rsidRPr="00A22D6D" w:rsidTr="00C45273">
        <w:trPr>
          <w:trHeight w:val="886"/>
        </w:trPr>
        <w:tc>
          <w:tcPr>
            <w:tcW w:w="795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Ekonomski kod </w:t>
            </w:r>
          </w:p>
        </w:tc>
        <w:tc>
          <w:tcPr>
            <w:tcW w:w="2070" w:type="dxa"/>
            <w:vMerge w:val="restart"/>
            <w:tcMar>
              <w:left w:w="28" w:type="dxa"/>
              <w:right w:w="28" w:type="dxa"/>
            </w:tcMar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Ekonomska kategorija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Zakonom za budžet</w:t>
            </w:r>
            <w:r w:rsidR="00B82C47">
              <w:rPr>
                <w:rFonts w:asciiTheme="majorHAnsi" w:hAnsiTheme="majorHAnsi"/>
                <w:b/>
              </w:rPr>
              <w:t xml:space="preserve"> 2016</w:t>
            </w:r>
          </w:p>
          <w:p w:rsidR="00F31F99" w:rsidRPr="00E52672" w:rsidRDefault="00F31F99" w:rsidP="003C2E5C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620" w:type="dxa"/>
            <w:vMerge w:val="restart"/>
            <w:tcMar>
              <w:left w:w="28" w:type="dxa"/>
              <w:right w:w="28" w:type="dxa"/>
            </w:tcMar>
          </w:tcPr>
          <w:p w:rsidR="00C45273" w:rsidRPr="00C45273" w:rsidRDefault="00F31F99" w:rsidP="00C45273">
            <w:pPr>
              <w:pStyle w:val="NoSpacing"/>
              <w:jc w:val="center"/>
              <w:rPr>
                <w:b/>
                <w:lang w:val="en-US"/>
              </w:rPr>
            </w:pPr>
            <w:r w:rsidRPr="00C45273">
              <w:rPr>
                <w:b/>
                <w:lang w:val="en-US"/>
              </w:rPr>
              <w:t>Godišnji</w:t>
            </w:r>
          </w:p>
          <w:p w:rsidR="00F31F99" w:rsidRPr="00C45273" w:rsidRDefault="00F31F99" w:rsidP="00C45273">
            <w:pPr>
              <w:jc w:val="center"/>
              <w:rPr>
                <w:rFonts w:asciiTheme="majorHAnsi" w:hAnsiTheme="majorHAnsi"/>
                <w:b/>
                <w:i/>
                <w:lang w:val="en-US"/>
              </w:rPr>
            </w:pPr>
            <w:r w:rsidRPr="00C45273">
              <w:rPr>
                <w:rFonts w:asciiTheme="majorHAnsi" w:hAnsiTheme="majorHAnsi"/>
                <w:b/>
                <w:lang w:val="en-US"/>
              </w:rPr>
              <w:t xml:space="preserve">Budžet po  Zakonu  za budžet </w:t>
            </w:r>
            <w:r w:rsidR="00B82C47">
              <w:rPr>
                <w:rFonts w:asciiTheme="majorHAnsi" w:hAnsiTheme="majorHAnsi"/>
                <w:b/>
              </w:rPr>
              <w:t xml:space="preserve"> (2017</w:t>
            </w:r>
            <w:r w:rsidRPr="00A22D6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F31F99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  <w:lang w:val="en-US"/>
              </w:rPr>
              <w:t xml:space="preserve">Budžet </w:t>
            </w:r>
            <w:r w:rsidRPr="00C45273">
              <w:rPr>
                <w:b/>
              </w:rPr>
              <w:t xml:space="preserve"> sa pregledom</w:t>
            </w:r>
          </w:p>
          <w:p w:rsidR="00F31F99" w:rsidRPr="00C45273" w:rsidRDefault="00B82C47" w:rsidP="00C452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F31F99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</w:rPr>
              <w:t>( ako je imalo  )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F31F99" w:rsidRPr="00F31F99" w:rsidRDefault="00F31F99" w:rsidP="00F31F9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Konacni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A22D6D">
              <w:rPr>
                <w:rFonts w:asciiTheme="majorHAnsi" w:hAnsiTheme="majorHAnsi"/>
                <w:b/>
              </w:rPr>
              <w:t>201</w:t>
            </w:r>
            <w:r w:rsidR="00B82C47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7B3DDA" w:rsidRPr="00C45273" w:rsidRDefault="00F31F99" w:rsidP="00C45273">
            <w:pPr>
              <w:pStyle w:val="NoSpacing"/>
              <w:jc w:val="center"/>
              <w:rPr>
                <w:b/>
              </w:rPr>
            </w:pPr>
            <w:r w:rsidRPr="00C45273">
              <w:rPr>
                <w:b/>
              </w:rPr>
              <w:t>Rashodi  do</w:t>
            </w:r>
          </w:p>
          <w:p w:rsidR="00F31F99" w:rsidRPr="007B3DDA" w:rsidRDefault="00047493" w:rsidP="001373F2">
            <w:pPr>
              <w:pStyle w:val="NoSpacing"/>
              <w:jc w:val="center"/>
              <w:rPr>
                <w:sz w:val="22"/>
                <w:szCs w:val="22"/>
              </w:rPr>
            </w:pPr>
            <w:r w:rsidRPr="00C45273">
              <w:rPr>
                <w:b/>
                <w:sz w:val="22"/>
                <w:szCs w:val="22"/>
              </w:rPr>
              <w:t>31.12.</w:t>
            </w:r>
            <w:r w:rsidR="00F31F99" w:rsidRPr="00C45273">
              <w:rPr>
                <w:b/>
                <w:sz w:val="22"/>
                <w:szCs w:val="22"/>
              </w:rPr>
              <w:t>201</w:t>
            </w:r>
            <w:r w:rsidR="00B82C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Povereni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>
              <w:rPr>
                <w:rFonts w:asciiTheme="majorHAnsi" w:hAnsiTheme="majorHAnsi"/>
                <w:b/>
              </w:rPr>
              <w:t xml:space="preserve"> 31</w:t>
            </w:r>
            <w:r w:rsidR="00B82C47">
              <w:rPr>
                <w:rFonts w:asciiTheme="majorHAnsi" w:hAnsiTheme="majorHAnsi"/>
                <w:b/>
              </w:rPr>
              <w:t>.12.2017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 w:val="restart"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Povereni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 w:rsidRPr="00A22D6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(u</w:t>
            </w:r>
            <w:r w:rsidRPr="00A22D6D">
              <w:rPr>
                <w:rFonts w:asciiTheme="majorHAnsi" w:hAnsiTheme="majorHAnsi"/>
                <w:b/>
              </w:rPr>
              <w:t xml:space="preserve"> %)</w:t>
            </w:r>
          </w:p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 w:val="restart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Potro</w:t>
            </w:r>
            <w:r w:rsidRPr="00F31F99">
              <w:rPr>
                <w:rFonts w:asciiTheme="majorHAnsi" w:hAnsiTheme="majorHAnsi"/>
                <w:b/>
                <w:i/>
                <w:lang w:val="en-US"/>
              </w:rPr>
              <w:t>š</w:t>
            </w:r>
            <w:r>
              <w:rPr>
                <w:rFonts w:asciiTheme="majorHAnsi" w:hAnsiTheme="majorHAnsi"/>
                <w:b/>
                <w:i/>
                <w:lang w:val="en-US"/>
              </w:rPr>
              <w:t xml:space="preserve">en </w:t>
            </w:r>
            <w:r w:rsidRPr="00F31F99">
              <w:rPr>
                <w:rFonts w:asciiTheme="majorHAnsi" w:hAnsiTheme="majorHAnsi"/>
                <w:b/>
                <w:lang w:val="en-US"/>
              </w:rPr>
              <w:t>Budžet</w:t>
            </w:r>
            <w:r w:rsidRPr="00A22D6D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 xml:space="preserve">u </w:t>
            </w:r>
            <w:r w:rsidRPr="00A22D6D">
              <w:rPr>
                <w:rFonts w:asciiTheme="majorHAnsi" w:hAnsiTheme="majorHAnsi"/>
                <w:b/>
              </w:rPr>
              <w:t xml:space="preserve"> %)</w:t>
            </w:r>
          </w:p>
        </w:tc>
      </w:tr>
      <w:tr w:rsidR="00F31F99" w:rsidRPr="00A22D6D" w:rsidTr="00C45273">
        <w:trPr>
          <w:trHeight w:val="695"/>
        </w:trPr>
        <w:tc>
          <w:tcPr>
            <w:tcW w:w="795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F31F99">
              <w:rPr>
                <w:rFonts w:asciiTheme="majorHAnsi" w:hAnsiTheme="majorHAnsi"/>
                <w:b/>
                <w:lang w:val="en-US"/>
              </w:rPr>
              <w:t xml:space="preserve"> Budžet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B82C47">
              <w:rPr>
                <w:rFonts w:asciiTheme="majorHAnsi" w:hAnsiTheme="majorHAnsi"/>
                <w:b/>
              </w:rPr>
              <w:t xml:space="preserve"> (2016</w:t>
            </w:r>
            <w:r w:rsidRPr="009646F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F31F99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Rashodi   </w:t>
            </w:r>
            <w:r w:rsidR="00C45273">
              <w:rPr>
                <w:rFonts w:asciiTheme="majorHAnsi" w:hAnsiTheme="majorHAnsi"/>
                <w:b/>
              </w:rPr>
              <w:t>(</w:t>
            </w:r>
            <w:r w:rsidRPr="009646F3">
              <w:rPr>
                <w:rFonts w:asciiTheme="majorHAnsi" w:hAnsiTheme="majorHAnsi"/>
                <w:b/>
              </w:rPr>
              <w:t>201</w:t>
            </w:r>
            <w:r w:rsidR="00B82C47">
              <w:rPr>
                <w:rFonts w:asciiTheme="majorHAnsi" w:hAnsiTheme="majorHAnsi"/>
                <w:b/>
              </w:rPr>
              <w:t>6</w:t>
            </w:r>
            <w:r w:rsidR="00C4527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00" w:type="dxa"/>
          </w:tcPr>
          <w:p w:rsidR="00F31F99" w:rsidRPr="00A22D6D" w:rsidRDefault="00F31F99" w:rsidP="00F31F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% Rashoda </w:t>
            </w: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31F99" w:rsidRPr="00211484" w:rsidTr="00C45273">
        <w:tc>
          <w:tcPr>
            <w:tcW w:w="795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0" w:type="dxa"/>
            <w:gridSpan w:val="3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90" w:type="dxa"/>
          </w:tcPr>
          <w:p w:rsidR="00F31F99" w:rsidRPr="00A22D6D" w:rsidRDefault="00F31F99" w:rsidP="003C2E5C">
            <w:pPr>
              <w:jc w:val="center"/>
              <w:rPr>
                <w:rFonts w:asciiTheme="majorHAnsi" w:hAnsiTheme="majorHAnsi"/>
                <w:b/>
              </w:rPr>
            </w:pPr>
            <w:r w:rsidRPr="00A22D6D">
              <w:rPr>
                <w:rFonts w:asciiTheme="majorHAnsi" w:hAnsiTheme="majorHAnsi"/>
                <w:b/>
              </w:rPr>
              <w:t>10</w:t>
            </w:r>
          </w:p>
        </w:tc>
      </w:tr>
    </w:tbl>
    <w:p w:rsidR="00F31F99" w:rsidRPr="00A22D6D" w:rsidRDefault="00F31F99" w:rsidP="00F31F99">
      <w:pPr>
        <w:rPr>
          <w:rFonts w:asciiTheme="majorHAnsi" w:hAnsiTheme="majorHAnsi"/>
        </w:rPr>
        <w:sectPr w:rsidR="00F31F99" w:rsidRPr="00A22D6D" w:rsidSect="00F31F99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Style w:val="TableGrid"/>
        <w:tblW w:w="1602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810"/>
        <w:gridCol w:w="2070"/>
        <w:gridCol w:w="1710"/>
        <w:gridCol w:w="1361"/>
        <w:gridCol w:w="889"/>
        <w:gridCol w:w="1620"/>
        <w:gridCol w:w="1440"/>
        <w:gridCol w:w="1440"/>
        <w:gridCol w:w="1350"/>
        <w:gridCol w:w="1350"/>
        <w:gridCol w:w="990"/>
        <w:gridCol w:w="990"/>
      </w:tblGrid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F31F9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11000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>Plate i naknade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ind w:left="-108" w:right="-108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t>13000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Robe i Usluge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F31F99" w:rsidRPr="00A22D6D" w:rsidTr="00C45273">
        <w:trPr>
          <w:trHeight w:val="300"/>
        </w:trPr>
        <w:tc>
          <w:tcPr>
            <w:tcW w:w="810" w:type="dxa"/>
          </w:tcPr>
          <w:p w:rsidR="00F31F99" w:rsidRPr="00F31F99" w:rsidRDefault="00F31F99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31F99">
              <w:rPr>
                <w:rFonts w:asciiTheme="majorHAnsi" w:hAnsiTheme="majorHAnsi"/>
                <w:b/>
                <w:sz w:val="20"/>
                <w:szCs w:val="20"/>
              </w:rPr>
              <w:t>13200</w:t>
            </w:r>
          </w:p>
        </w:tc>
        <w:tc>
          <w:tcPr>
            <w:tcW w:w="2070" w:type="dxa"/>
          </w:tcPr>
          <w:p w:rsidR="00F31F99" w:rsidRPr="00A22D6D" w:rsidRDefault="003C2E5C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>Komunalije</w:t>
            </w:r>
          </w:p>
        </w:tc>
        <w:tc>
          <w:tcPr>
            <w:tcW w:w="171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F31F99" w:rsidRPr="00A22D6D" w:rsidRDefault="00F31F99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497"/>
        </w:trPr>
        <w:tc>
          <w:tcPr>
            <w:tcW w:w="810" w:type="dxa"/>
          </w:tcPr>
          <w:p w:rsidR="003C2E5C" w:rsidRPr="00F31F99" w:rsidRDefault="00BB0533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3C2E5C" w:rsidRPr="00F31F99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2070" w:type="dxa"/>
          </w:tcPr>
          <w:p w:rsidR="003C2E5C" w:rsidRPr="00DB4298" w:rsidRDefault="00BB0533" w:rsidP="003C2E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Kapitalne investicije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310"/>
        </w:trPr>
        <w:tc>
          <w:tcPr>
            <w:tcW w:w="810" w:type="dxa"/>
          </w:tcPr>
          <w:p w:rsidR="003C2E5C" w:rsidRPr="00F31F99" w:rsidRDefault="00BB0533" w:rsidP="003C2E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3C2E5C" w:rsidRPr="00F31F99">
              <w:rPr>
                <w:rFonts w:asciiTheme="majorHAnsi" w:hAnsiTheme="majorHAnsi"/>
                <w:b/>
                <w:sz w:val="20"/>
                <w:szCs w:val="20"/>
              </w:rPr>
              <w:t>000</w:t>
            </w:r>
          </w:p>
        </w:tc>
        <w:tc>
          <w:tcPr>
            <w:tcW w:w="2070" w:type="dxa"/>
          </w:tcPr>
          <w:p w:rsidR="003C2E5C" w:rsidRPr="00A22D6D" w:rsidRDefault="00BB0533" w:rsidP="003C2E5C">
            <w:pPr>
              <w:rPr>
                <w:rFonts w:asciiTheme="majorHAnsi" w:hAnsiTheme="majorHAnsi"/>
                <w:sz w:val="20"/>
                <w:szCs w:val="20"/>
              </w:rPr>
            </w:pPr>
            <w:r w:rsidRPr="00DB4298">
              <w:rPr>
                <w:rFonts w:asciiTheme="majorHAnsi" w:hAnsiTheme="majorHAnsi"/>
                <w:sz w:val="20"/>
                <w:szCs w:val="20"/>
              </w:rPr>
              <w:t xml:space="preserve">Subvencie i transferi  </w:t>
            </w:r>
            <w:r w:rsidR="00A015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15D6" w:rsidRPr="00A22D6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  <w:tr w:rsidR="003C2E5C" w:rsidRPr="00A22D6D" w:rsidTr="00C45273">
        <w:trPr>
          <w:trHeight w:val="310"/>
        </w:trPr>
        <w:tc>
          <w:tcPr>
            <w:tcW w:w="8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Ukupno </w:t>
            </w:r>
          </w:p>
        </w:tc>
        <w:tc>
          <w:tcPr>
            <w:tcW w:w="171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61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2E5C" w:rsidRPr="00A22D6D" w:rsidRDefault="003C2E5C" w:rsidP="003C2E5C">
            <w:pPr>
              <w:rPr>
                <w:rFonts w:asciiTheme="majorHAnsi" w:hAnsiTheme="majorHAnsi"/>
              </w:rPr>
            </w:pPr>
          </w:p>
        </w:tc>
      </w:tr>
    </w:tbl>
    <w:p w:rsidR="00F31F99" w:rsidRDefault="00F31F99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</w:p>
    <w:p w:rsidR="00916CF4" w:rsidRPr="00F31F99" w:rsidRDefault="00916CF4" w:rsidP="00524912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</w:p>
    <w:p w:rsidR="00165650" w:rsidRDefault="00165650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Default="009649DE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220" w:type="dxa"/>
        <w:tblInd w:w="98" w:type="dxa"/>
        <w:tblLook w:val="04A0" w:firstRow="1" w:lastRow="0" w:firstColumn="1" w:lastColumn="0" w:noHBand="0" w:noVBand="1"/>
      </w:tblPr>
      <w:tblGrid>
        <w:gridCol w:w="825"/>
        <w:gridCol w:w="1760"/>
        <w:gridCol w:w="1760"/>
        <w:gridCol w:w="840"/>
        <w:gridCol w:w="600"/>
        <w:gridCol w:w="1160"/>
        <w:gridCol w:w="600"/>
        <w:gridCol w:w="1160"/>
        <w:gridCol w:w="600"/>
        <w:gridCol w:w="840"/>
        <w:gridCol w:w="600"/>
        <w:gridCol w:w="1160"/>
        <w:gridCol w:w="1760"/>
        <w:gridCol w:w="1555"/>
      </w:tblGrid>
      <w:tr w:rsidR="00FE31BC" w:rsidRPr="00825CA1" w:rsidTr="0097002E">
        <w:trPr>
          <w:gridAfter w:val="3"/>
          <w:wAfter w:w="4475" w:type="dxa"/>
          <w:trHeight w:val="4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386D60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4.c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457C4A" w:rsidRDefault="00457C4A" w:rsidP="003C2E5C">
            <w:pPr>
              <w:spacing w:after="0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457C4A">
              <w:rPr>
                <w:rFonts w:ascii="Calibri" w:eastAsia="Times New Roman" w:hAnsi="Calibri"/>
                <w:b/>
                <w:bCs/>
                <w:color w:val="000000"/>
                <w:szCs w:val="28"/>
                <w:lang w:val="en-US"/>
              </w:rPr>
              <w:t>ROBE I USLUGE</w:t>
            </w:r>
            <w:r w:rsidRPr="00457C4A">
              <w:rPr>
                <w:rFonts w:ascii="Calibri" w:eastAsia="Times New Roman" w:hAnsi="Calibri"/>
                <w:b/>
                <w:bCs/>
                <w:szCs w:val="28"/>
                <w:lang w:val="en-US"/>
              </w:rPr>
              <w:t xml:space="preserve"> - </w:t>
            </w:r>
            <w:r w:rsidR="00224425"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 xml:space="preserve">ETALJI  TROŠKOVI  PO EKONOMSKIM </w:t>
            </w:r>
            <w:r w:rsidR="00224425"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KODOVIMA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69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2016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2017</w:t>
            </w:r>
          </w:p>
        </w:tc>
      </w:tr>
      <w:tr w:rsidR="00224425" w:rsidRPr="00825CA1" w:rsidTr="0097002E">
        <w:trPr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13000</w:t>
            </w:r>
          </w:p>
        </w:tc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ROBE I USLUGE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br/>
            </w:r>
            <w:r>
              <w:rPr>
                <w:rFonts w:ascii="Calibri" w:hAnsi="Calibri"/>
                <w:b/>
                <w:lang w:val="en-US"/>
              </w:rPr>
              <w:t>Ime Ekonomske kategorije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27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Planirane</w:t>
            </w:r>
          </w:p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(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201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6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1373F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 u</w:t>
            </w:r>
            <w:r w:rsidR="0004749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(201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6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Planirane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(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201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7</w:t>
            </w:r>
            <w:r w:rsidR="00C4527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3DDA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 u</w:t>
            </w:r>
          </w:p>
          <w:p w:rsidR="00224425" w:rsidRPr="00825CA1" w:rsidRDefault="00B82C47" w:rsidP="00C452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(2017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825CA1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rashoda 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lang w:val="en-US"/>
        </w:rPr>
        <w:sectPr w:rsidR="00165650" w:rsidSect="00FE31BC">
          <w:type w:val="continuous"/>
          <w:pgSz w:w="16838" w:h="11899" w:orient="landscape"/>
          <w:pgMar w:top="630" w:right="851" w:bottom="1418" w:left="851" w:header="709" w:footer="709" w:gutter="0"/>
          <w:cols w:space="708"/>
        </w:sectPr>
      </w:pPr>
    </w:p>
    <w:tbl>
      <w:tblPr>
        <w:tblW w:w="15254" w:type="dxa"/>
        <w:tblInd w:w="98" w:type="dxa"/>
        <w:tblLook w:val="04A0" w:firstRow="1" w:lastRow="0" w:firstColumn="1" w:lastColumn="0" w:noHBand="0" w:noVBand="1"/>
      </w:tblPr>
      <w:tblGrid>
        <w:gridCol w:w="818"/>
        <w:gridCol w:w="610"/>
        <w:gridCol w:w="319"/>
        <w:gridCol w:w="1426"/>
        <w:gridCol w:w="319"/>
        <w:gridCol w:w="1426"/>
        <w:gridCol w:w="230"/>
        <w:gridCol w:w="1219"/>
        <w:gridCol w:w="316"/>
        <w:gridCol w:w="257"/>
        <w:gridCol w:w="927"/>
        <w:gridCol w:w="236"/>
        <w:gridCol w:w="330"/>
        <w:gridCol w:w="230"/>
        <w:gridCol w:w="1112"/>
        <w:gridCol w:w="327"/>
        <w:gridCol w:w="78"/>
        <w:gridCol w:w="1710"/>
        <w:gridCol w:w="1800"/>
        <w:gridCol w:w="1564"/>
      </w:tblGrid>
      <w:tr w:rsidR="00165650" w:rsidRPr="00825CA1" w:rsidTr="0097002E">
        <w:trPr>
          <w:trHeight w:val="4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825CA1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F13C94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UKUPNO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ROBE I USLUGE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97002E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B4383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1310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PUTOVANJA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>
              <w:rPr>
                <w:rFonts w:ascii="Calibri" w:eastAsia="Times New Roman" w:hAnsi="Calibri"/>
                <w:b/>
                <w:bCs/>
                <w:color w:val="00B0F0"/>
                <w:lang w:val="en-US"/>
              </w:rPr>
              <w:t xml:space="preserve"> 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Dnevnice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Smeštaj tokom službenih putovanja 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13133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troškovi službenih putovanja unutar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službenih putovanja 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Dnevnice službenih putovanja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Smeštaj tokom službenih putovanja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13143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troškovi službenih putovanja  van zemlje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1330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USLUGE TELEKOMUNAKICIJA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za internet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mobilne telefonije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Poštanski troškovi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upotrebe optičkog kabla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lastRenderedPageBreak/>
              <w:t>1340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ZA USLUGE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obrazovanja i treniranja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predstavljanja i zastupanja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Razne zdravstvene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Razne intelektualne i savetodavne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Usluge štampe- ne marketing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Ostali ugovarački troškovi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Tehničke usluge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Troškovi za učlanjenje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63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1350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KUPOVINA NAMEŠTAJA I OPREME (MANJE OD 1000 EVRA)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Nameštaj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Telefoni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Kompjuteri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13504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Hardver za informativnu tehnologiju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13505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Fotokopirni aparati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13506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Specijalna medicinska oprema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13507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Oprema policijske službe (manje od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13508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Oprema za saobraćaj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13509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Ostala oprema  (manje od  1000 evra)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63790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0" w:rsidRPr="00825CA1" w:rsidRDefault="00963790" w:rsidP="00963790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0" w:rsidRPr="00090D3D" w:rsidRDefault="00963790" w:rsidP="0096379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 w:rsidRPr="00090D3D">
              <w:rPr>
                <w:rFonts w:asciiTheme="minorHAnsi" w:hAnsiTheme="minorHAnsi"/>
                <w:sz w:val="20"/>
                <w:lang w:val="en-US"/>
              </w:rPr>
              <w:t>Kupovina knjiga i umetničkih dela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790" w:rsidRPr="00825CA1" w:rsidRDefault="00963790" w:rsidP="00963790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1C678B" w:rsidRPr="00825CA1" w:rsidTr="001857F7">
        <w:trPr>
          <w:trHeight w:val="315"/>
        </w:trPr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8B" w:rsidRPr="00825CA1" w:rsidRDefault="001C678B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1360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OSTALA KUPOVINA - ROBE I USLUGE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za kancelarije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hranom i pićem (ne službeni ručkovi)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13630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Lečničko snabdevanje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Higijensko snabdevanje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Snabdevanje odećom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Smeštaj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Municija i vatreno oružje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Tikete sigurnosti  (banderole)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13681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Blombe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1370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DERIVATI I OGREVNA SREDSTVA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Nafta za centralno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Ulje za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Mazut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Ugalj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13760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13770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Derivati za generator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13780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Karburanti za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1380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RAČUNI AVANSA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97002E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Avas za sitni novac (p.cash)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službena putovanja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13821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robe i usluge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ambasade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1857F7">
        <w:trPr>
          <w:gridAfter w:val="4"/>
          <w:wAfter w:w="5152" w:type="dxa"/>
          <w:trHeight w:val="315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1390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FINANSIJKSE USLUGE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provizija-Centralna Banka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13912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 -Raiffeisen Bank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provizija-Procredit Banke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13915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provizija-Privatna Banka Biznisa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13916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 - Privredna Banka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13917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Bankarska provizija-NLB Banka Priština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13918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Provizije za razne Tarife 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KAI-Bankarska provizija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1395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USLUGE REGISTRACIJE I OSIGURANJA (NENTOTALI)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Registracija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Osiguranje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Opštinske takse od registracije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13953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Osiguranje zgrada i ostalo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1857F7">
        <w:trPr>
          <w:gridAfter w:val="4"/>
          <w:wAfter w:w="5152" w:type="dxa"/>
          <w:trHeight w:val="315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C94" w:rsidRPr="00825CA1" w:rsidRDefault="00F13C9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1400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ODRŽAVANJE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i reparacija vozila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stanarskih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poslovnih zgrada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14023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škola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14024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zdravstvenih objekata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14031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regionalnih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14032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lokalnih auto puteva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Informativne Tehnologije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Održavanje nameštaja i opreme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31BC" w:rsidRPr="00825CA1" w:rsidTr="001857F7">
        <w:trPr>
          <w:gridAfter w:val="12"/>
          <w:wAfter w:w="8887" w:type="dxa"/>
          <w:trHeight w:val="315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1BC" w:rsidRPr="00825CA1" w:rsidRDefault="00FE31B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lastRenderedPageBreak/>
              <w:t>1410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KIRIJA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</w:t>
            </w: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zgrade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zemljište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opremu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mašineriju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Kirija za ostale prostorne potrebe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1420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MARKETINGA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Reklame i konkursi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Izdavanja i objavljivanja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Troškovi za javno informisanje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1430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TROŠKOVI PREDSTAVLJANJA</w:t>
            </w:r>
          </w:p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 xml:space="preserve">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825CA1">
              <w:rPr>
                <w:rFonts w:ascii="Calibri" w:eastAsia="Times New Roman" w:hAnsi="Calibri"/>
                <w:sz w:val="20"/>
                <w:szCs w:val="20"/>
                <w:lang w:val="en-US"/>
              </w:rPr>
              <w:t>Službeni ručkovi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1440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TROŠKOVI-SUDSKE ODLUKE</w:t>
            </w:r>
          </w:p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825CA1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825CA1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Troškovi-sudske odluke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825CA1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857F7" w:rsidRPr="00787416" w:rsidTr="0097002E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</w:tr>
      <w:tr w:rsidR="001857F7" w:rsidRPr="008D6469" w:rsidTr="0097002E">
        <w:trPr>
          <w:trHeight w:val="63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1700</w:t>
            </w: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F7" w:rsidRPr="000C0789" w:rsidRDefault="001857F7" w:rsidP="00C84AC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0C0789">
              <w:rPr>
                <w:rFonts w:asciiTheme="minorHAnsi" w:hAnsiTheme="minorHAnsi"/>
                <w:b/>
                <w:bCs/>
                <w:sz w:val="22"/>
              </w:rPr>
              <w:t xml:space="preserve">SERVISIRANJE DUGA       </w:t>
            </w:r>
          </w:p>
          <w:p w:rsidR="001857F7" w:rsidRPr="000C0789" w:rsidRDefault="001857F7" w:rsidP="00C84AC3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0C0789">
              <w:rPr>
                <w:rFonts w:asciiTheme="minorHAnsi" w:hAnsiTheme="minorHAnsi"/>
                <w:b/>
                <w:bCs/>
                <w:sz w:val="22"/>
                <w:lang w:val="hr-HR"/>
              </w:rPr>
              <w:t>(PODTOTAL)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7F7" w:rsidRPr="008D6469" w:rsidRDefault="001857F7" w:rsidP="00C84AC3">
            <w:pPr>
              <w:rPr>
                <w:b/>
              </w:rPr>
            </w:pPr>
          </w:p>
        </w:tc>
      </w:tr>
      <w:tr w:rsidR="001857F7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F7" w:rsidRPr="00787416" w:rsidRDefault="001857F7" w:rsidP="00C84AC3">
            <w:pPr>
              <w:spacing w:after="0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1700</w:t>
            </w:r>
            <w:r w:rsidRPr="0078741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F7" w:rsidRPr="000C0789" w:rsidRDefault="001857F7" w:rsidP="00C84AC3">
            <w:pPr>
              <w:spacing w:after="0"/>
              <w:rPr>
                <w:rFonts w:asciiTheme="minorHAnsi" w:eastAsia="Times New Roman" w:hAnsiTheme="minorHAnsi"/>
                <w:szCs w:val="20"/>
              </w:rPr>
            </w:pPr>
            <w:r w:rsidRPr="000C0789">
              <w:rPr>
                <w:rFonts w:asciiTheme="minorHAnsi" w:hAnsiTheme="minorHAnsi"/>
                <w:sz w:val="22"/>
              </w:rPr>
              <w:t>Isplata vladinog duga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7F7" w:rsidRDefault="001857F7" w:rsidP="00C84AC3"/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7F7" w:rsidRDefault="001857F7" w:rsidP="00C84AC3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7F7" w:rsidRDefault="001857F7" w:rsidP="00C84AC3"/>
        </w:tc>
      </w:tr>
      <w:tr w:rsidR="00530C73" w:rsidRPr="00825CA1" w:rsidTr="001857F7">
        <w:trPr>
          <w:gridAfter w:val="5"/>
          <w:wAfter w:w="5479" w:type="dxa"/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Default="001857F7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7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75F" w:rsidRDefault="0082375F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82375F" w:rsidRDefault="0082375F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1857F7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1857F7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</w:pPr>
          </w:p>
          <w:p w:rsidR="00530C73" w:rsidRDefault="00530C73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</w:pPr>
            <w:r w:rsidRPr="00E87F9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  <w:lastRenderedPageBreak/>
              <w:t>4.d)</w:t>
            </w: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lang w:val="en-US"/>
              </w:rPr>
              <w:t xml:space="preserve"> </w:t>
            </w:r>
            <w:r w:rsidRPr="00E87F93">
              <w:rPr>
                <w:rFonts w:ascii="Arial" w:eastAsia="Times New Roman" w:hAnsi="Arial" w:cs="Arial"/>
                <w:b/>
                <w:sz w:val="22"/>
                <w:szCs w:val="20"/>
                <w:shd w:val="clear" w:color="auto" w:fill="BFBFBF" w:themeFill="background1" w:themeFillShade="BF"/>
                <w:lang w:val="en-US"/>
              </w:rPr>
              <w:t>TROŠKOVI KOMUNALIJE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shd w:val="clear" w:color="auto" w:fill="BFBFBF" w:themeFill="background1" w:themeFillShade="BF"/>
                <w:lang w:val="en-US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  <w:t xml:space="preserve">– </w:t>
            </w:r>
            <w:r w:rsidR="001857F7">
              <w:rPr>
                <w:rFonts w:ascii="Calibri" w:eastAsia="Times New Roman" w:hAnsi="Calibri"/>
                <w:b/>
                <w:bCs/>
                <w:sz w:val="20"/>
                <w:szCs w:val="28"/>
                <w:shd w:val="clear" w:color="auto" w:fill="BFBFBF" w:themeFill="background1" w:themeFillShade="BF"/>
                <w:lang w:val="en-US"/>
              </w:rPr>
              <w:t xml:space="preserve">DETALJI PO </w:t>
            </w:r>
            <w:r w:rsidR="001857F7" w:rsidRPr="001857F7">
              <w:rPr>
                <w:rFonts w:ascii="Calibri" w:eastAsia="Times New Roman" w:hAnsi="Calibri"/>
                <w:b/>
                <w:bCs/>
                <w:sz w:val="20"/>
                <w:szCs w:val="28"/>
                <w:shd w:val="clear" w:color="auto" w:fill="BFBFBF" w:themeFill="background1" w:themeFillShade="BF"/>
                <w:lang w:val="en-US"/>
              </w:rPr>
              <w:t xml:space="preserve">EKONOMSKIMKO DOVIMA    </w:t>
            </w:r>
          </w:p>
          <w:p w:rsidR="001857F7" w:rsidRPr="00530C73" w:rsidRDefault="001857F7" w:rsidP="00530C73">
            <w:pPr>
              <w:spacing w:after="0"/>
              <w:jc w:val="both"/>
              <w:rPr>
                <w:rFonts w:ascii="Calibri" w:eastAsia="Times New Roman" w:hAnsi="Calibri"/>
                <w:b/>
                <w:bCs/>
                <w:szCs w:val="28"/>
                <w:shd w:val="clear" w:color="auto" w:fill="BFBFBF" w:themeFill="background1" w:themeFillShade="BF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530C73" w:rsidRPr="00825CA1" w:rsidTr="0097002E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E87F93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73" w:rsidRPr="00825CA1" w:rsidRDefault="00530C73" w:rsidP="00E87F93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50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530C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86D60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386D60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82C47">
              <w:rPr>
                <w:rFonts w:ascii="Calibri" w:eastAsia="Times New Roman" w:hAnsi="Calibri"/>
                <w:b/>
                <w:bCs/>
                <w:sz w:val="28"/>
                <w:szCs w:val="32"/>
                <w:lang w:val="en-US"/>
              </w:rPr>
              <w:t>2016</w:t>
            </w:r>
          </w:p>
        </w:tc>
        <w:tc>
          <w:tcPr>
            <w:tcW w:w="5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73" w:rsidRPr="00825CA1" w:rsidRDefault="00530C73" w:rsidP="00530C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386D60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386D60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82C47">
              <w:rPr>
                <w:rFonts w:ascii="Calibri" w:eastAsia="Times New Roman" w:hAnsi="Calibri"/>
                <w:b/>
                <w:bCs/>
                <w:sz w:val="28"/>
                <w:szCs w:val="32"/>
                <w:lang w:val="en-US"/>
              </w:rPr>
              <w:t>2017</w:t>
            </w: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1B1037" w:rsidRDefault="001B1037" w:rsidP="00F13C94">
            <w:pPr>
              <w:spacing w:after="0"/>
              <w:jc w:val="right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132</w:t>
            </w:r>
            <w:r w:rsidR="00F13C94" w:rsidRPr="001B103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3C94" w:rsidRPr="001B1037" w:rsidRDefault="001C678B" w:rsidP="001C678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val="en-US"/>
              </w:rPr>
            </w:pPr>
            <w:r w:rsidRPr="001B103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val="en-US"/>
              </w:rPr>
              <w:t>TROŠKOVI KOMUNALIJE</w:t>
            </w:r>
          </w:p>
          <w:p w:rsidR="001C678B" w:rsidRPr="001B1037" w:rsidRDefault="001C678B" w:rsidP="001C678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B1037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Planirane</w:t>
            </w:r>
          </w:p>
          <w:p w:rsidR="00F13C94" w:rsidRPr="00C45273" w:rsidRDefault="00B82C47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(2016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Rashodi</w:t>
            </w:r>
          </w:p>
          <w:p w:rsidR="00F13C94" w:rsidRPr="00C45273" w:rsidRDefault="00B82C47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(2016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 % rashoda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Planirane</w:t>
            </w:r>
          </w:p>
          <w:p w:rsidR="00F13C94" w:rsidRPr="00C45273" w:rsidRDefault="00B82C47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(2017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Rashodi</w:t>
            </w:r>
          </w:p>
          <w:p w:rsidR="00F13C94" w:rsidRPr="00C45273" w:rsidRDefault="001373F2" w:rsidP="00B82C47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(201</w:t>
            </w:r>
            <w:r w:rsidR="00B82C4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="00F13C94"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C94" w:rsidRPr="00C45273" w:rsidRDefault="00F13C94" w:rsidP="00F13C94">
            <w:pPr>
              <w:spacing w:after="0"/>
              <w:rPr>
                <w:rFonts w:ascii="Calibri" w:eastAsia="Times New Roman" w:hAnsi="Calibri"/>
                <w:b/>
                <w:color w:val="000000"/>
                <w:lang w:val="en-US"/>
              </w:rPr>
            </w:pPr>
            <w:r w:rsidRPr="00C4527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 % rashoda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13C94" w:rsidRDefault="00F13C94" w:rsidP="00E87F9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13C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UKUPNO TROŠKOVI KOMUNALIJE</w:t>
            </w:r>
          </w:p>
          <w:p w:rsidR="001C678B" w:rsidRPr="00F13C94" w:rsidRDefault="001C678B" w:rsidP="00E87F9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1C678B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B1037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US"/>
              </w:rPr>
              <w:t>1320</w:t>
            </w:r>
          </w:p>
        </w:tc>
        <w:tc>
          <w:tcPr>
            <w:tcW w:w="433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78B" w:rsidRPr="00457C4A" w:rsidRDefault="001C678B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457C4A" w:rsidRDefault="00F13C94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13210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C94" w:rsidRPr="00825CA1" w:rsidRDefault="00F13C94" w:rsidP="00F13C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Električna energija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F13C94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457C4A" w:rsidRDefault="00F13C94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13220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C94" w:rsidRPr="00825CA1" w:rsidRDefault="00F13C94" w:rsidP="00F13C9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Voda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C94" w:rsidRPr="00825CA1" w:rsidRDefault="00F13C94" w:rsidP="00F13C94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13230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Otpadci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13240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Centralno grejanje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7F93" w:rsidRPr="00825CA1" w:rsidTr="0097002E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1B1037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13250</w:t>
            </w:r>
          </w:p>
        </w:tc>
        <w:tc>
          <w:tcPr>
            <w:tcW w:w="4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F93" w:rsidRPr="00825CA1" w:rsidRDefault="00E87F93" w:rsidP="00E87F9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5C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Telefonski troškovi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93" w:rsidRPr="00457C4A" w:rsidRDefault="00E87F93" w:rsidP="00E87F9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825CA1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65650" w:rsidRDefault="00165650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B4383C" w:rsidRDefault="00B4383C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406" w:type="dxa"/>
        <w:tblInd w:w="98" w:type="dxa"/>
        <w:tblLook w:val="04A0" w:firstRow="1" w:lastRow="0" w:firstColumn="1" w:lastColumn="0" w:noHBand="0" w:noVBand="1"/>
      </w:tblPr>
      <w:tblGrid>
        <w:gridCol w:w="825"/>
        <w:gridCol w:w="3600"/>
        <w:gridCol w:w="1760"/>
        <w:gridCol w:w="1660"/>
        <w:gridCol w:w="1340"/>
        <w:gridCol w:w="1760"/>
        <w:gridCol w:w="1760"/>
        <w:gridCol w:w="1680"/>
        <w:gridCol w:w="1021"/>
      </w:tblGrid>
      <w:tr w:rsidR="00224425" w:rsidRPr="00C14763" w:rsidTr="000C0789">
        <w:trPr>
          <w:trHeight w:val="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2624A9" w:rsidRDefault="00B4383C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4.e</w:t>
            </w:r>
            <w:r w:rsidR="00224425" w:rsidRPr="002624A9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2624A9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 xml:space="preserve"> KAPITALNE INVESTICIJE: 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DETALJI  TROŠKOVI  PO EKONOMSKIM KODOVIMA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7F7" w:rsidRPr="00C14763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2624A9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</w:pPr>
            <w:r w:rsidRPr="002624A9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B82C47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 xml:space="preserve"> 2016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D11C70" w:rsidRDefault="00224425" w:rsidP="003C2E5C">
            <w:pPr>
              <w:spacing w:after="0"/>
              <w:rPr>
                <w:rFonts w:ascii="Calibri" w:eastAsia="Times New Roman" w:hAnsi="Calibri"/>
                <w:color w:val="00B0F0"/>
                <w:lang w:val="en-US"/>
              </w:rPr>
            </w:pPr>
            <w:r w:rsidRPr="00D11C70">
              <w:rPr>
                <w:rFonts w:ascii="Calibri" w:eastAsia="Times New Roman" w:hAnsi="Calibri"/>
                <w:color w:val="00B0F0"/>
                <w:sz w:val="22"/>
                <w:szCs w:val="22"/>
                <w:lang w:val="en-US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4425" w:rsidRPr="00D11C70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B0F0"/>
                <w:sz w:val="32"/>
                <w:szCs w:val="32"/>
                <w:lang w:val="en-US"/>
              </w:rPr>
            </w:pPr>
            <w:r w:rsidRPr="00DB4298">
              <w:rPr>
                <w:rFonts w:ascii="Calibri" w:eastAsia="Times New Roman" w:hAnsi="Calibri"/>
                <w:b/>
                <w:bCs/>
                <w:color w:val="00B0F0"/>
                <w:sz w:val="28"/>
                <w:szCs w:val="28"/>
                <w:lang w:val="en-US"/>
              </w:rPr>
              <w:t xml:space="preserve"> </w:t>
            </w: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Pr="00D11C70">
              <w:rPr>
                <w:rFonts w:ascii="Calibri" w:eastAsia="Times New Roman" w:hAnsi="Calibri"/>
                <w:b/>
                <w:bCs/>
                <w:color w:val="00B0F0"/>
                <w:sz w:val="32"/>
                <w:szCs w:val="32"/>
                <w:lang w:val="en-US"/>
              </w:rPr>
              <w:t xml:space="preserve"> </w:t>
            </w:r>
            <w:r w:rsidR="00B82C47">
              <w:rPr>
                <w:rFonts w:ascii="Calibri" w:eastAsia="Times New Roman" w:hAnsi="Calibri"/>
                <w:b/>
                <w:bCs/>
                <w:sz w:val="32"/>
                <w:szCs w:val="32"/>
                <w:lang w:val="en-US"/>
              </w:rPr>
              <w:t>2017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64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3000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1B103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1B1037">
              <w:rPr>
                <w:rFonts w:ascii="Calibri" w:eastAsia="Times New Roman" w:hAnsi="Calibri"/>
                <w:b/>
                <w:bCs/>
                <w:szCs w:val="28"/>
                <w:lang w:val="en-US"/>
              </w:rPr>
              <w:t>KAPITALNE INVESTICIJE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br/>
            </w:r>
            <w:r w:rsidR="00224425" w:rsidRPr="002624A9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  <w:r w:rsidR="00224425">
              <w:rPr>
                <w:rFonts w:ascii="Calibri" w:eastAsia="Times New Roman" w:hAnsi="Calibri"/>
                <w:b/>
                <w:bCs/>
                <w:color w:val="00B0F0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Planirane </w:t>
            </w:r>
          </w:p>
          <w:p w:rsidR="00B4383C" w:rsidRPr="002624A9" w:rsidRDefault="00B82C4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Rashodi </w:t>
            </w:r>
          </w:p>
          <w:p w:rsidR="00B4383C" w:rsidRPr="002624A9" w:rsidRDefault="00B4383C" w:rsidP="001373F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</w:t>
            </w:r>
            <w:r w:rsidR="00B82C47">
              <w:rPr>
                <w:rFonts w:ascii="Calibri" w:eastAsia="Times New Roman" w:hAnsi="Calibri"/>
                <w:b/>
                <w:bCs/>
                <w:lang w:val="en-U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2624A9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% rashoda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>Planirane</w:t>
            </w:r>
          </w:p>
          <w:p w:rsidR="00B4383C" w:rsidRPr="002624A9" w:rsidRDefault="00B82C4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2017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3DDA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Rashodi </w:t>
            </w:r>
          </w:p>
          <w:p w:rsidR="00224425" w:rsidRPr="002624A9" w:rsidRDefault="00B82C4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lang w:val="en-US"/>
              </w:rPr>
              <w:t>2017</w:t>
            </w:r>
            <w:r w:rsidR="00224425" w:rsidRPr="002624A9">
              <w:rPr>
                <w:rFonts w:ascii="Calibri" w:eastAsia="Times New Roman" w:hAnsi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Poverene  do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B82C47">
              <w:rPr>
                <w:rFonts w:ascii="Calibri" w:eastAsia="Times New Roman" w:hAnsi="Calibri"/>
                <w:b/>
                <w:bCs/>
                <w:lang w:val="en-US"/>
              </w:rPr>
              <w:t>31.12.2017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5400" w:type="dxa"/>
        <w:tblInd w:w="98" w:type="dxa"/>
        <w:tblLook w:val="04A0" w:firstRow="1" w:lastRow="0" w:firstColumn="1" w:lastColumn="0" w:noHBand="0" w:noVBand="1"/>
      </w:tblPr>
      <w:tblGrid>
        <w:gridCol w:w="825"/>
        <w:gridCol w:w="935"/>
        <w:gridCol w:w="1660"/>
        <w:gridCol w:w="1005"/>
        <w:gridCol w:w="335"/>
        <w:gridCol w:w="1425"/>
        <w:gridCol w:w="335"/>
        <w:gridCol w:w="1325"/>
        <w:gridCol w:w="435"/>
        <w:gridCol w:w="905"/>
        <w:gridCol w:w="775"/>
        <w:gridCol w:w="985"/>
        <w:gridCol w:w="1760"/>
        <w:gridCol w:w="1680"/>
        <w:gridCol w:w="1015"/>
      </w:tblGrid>
      <w:tr w:rsidR="00165650" w:rsidRPr="00C14763" w:rsidTr="000C0789">
        <w:trPr>
          <w:trHeight w:val="6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3099" w:rsidRPr="00C14763" w:rsidRDefault="00493099" w:rsidP="0049309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C14763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2624A9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9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3E15">
              <w:rPr>
                <w:rFonts w:ascii="Calibri" w:eastAsia="Times New Roman" w:hAnsi="Calibri"/>
                <w:b/>
                <w:bCs/>
                <w:color w:val="000000"/>
                <w:szCs w:val="28"/>
                <w:lang w:val="en-US"/>
              </w:rPr>
              <w:t>Ukupno  Kapitalne Investicije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</w:t>
            </w: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="00224425"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063E15" w:rsidRPr="00C14763" w:rsidTr="000C0789">
        <w:trPr>
          <w:gridAfter w:val="4"/>
          <w:wAfter w:w="544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15" w:rsidRPr="00C14763" w:rsidRDefault="00063E1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ZGRADE (</w:t>
            </w:r>
            <w:r w:rsidRPr="001F687A">
              <w:rPr>
                <w:rFonts w:ascii="Calibri" w:eastAsia="Times New Roman" w:hAnsi="Calibri"/>
                <w:b/>
                <w:bCs/>
                <w:lang w:val="en-US"/>
              </w:rPr>
              <w:t>suma stavke</w:t>
            </w: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Zgrade za stanovanje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Poslovno administrativne  zgrade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31121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Obrazovni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Zdravstveni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31123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Kulturni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31124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Sportski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261E3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31125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1E3" w:rsidRPr="00090D3D" w:rsidRDefault="00E261E3" w:rsidP="00E261E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0D3D">
              <w:rPr>
                <w:rFonts w:ascii="Arial" w:hAnsi="Arial" w:cs="Arial"/>
                <w:sz w:val="20"/>
                <w:lang w:val="en-US"/>
              </w:rPr>
              <w:t>Memorijalni objekti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5F1F11" w:rsidRPr="00C14763" w:rsidRDefault="005F1F11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IZGRADNJA PUTEVA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Izgradnja auto puteva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Izgradnja regionalnih puteva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31230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Izgradnja lokalnih puteva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31240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Trotuari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31250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Kanalizacija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Vodovod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261E3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Default="00E261E3" w:rsidP="00E261E3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31270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1E3" w:rsidRPr="00090D3D" w:rsidRDefault="00E261E3" w:rsidP="00E261E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0D3D">
              <w:rPr>
                <w:rFonts w:ascii="Arial" w:hAnsi="Arial" w:cs="Arial"/>
                <w:sz w:val="20"/>
                <w:lang w:val="en-US"/>
              </w:rPr>
              <w:t>Investicionom održavanju 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1E3" w:rsidRPr="00C14763" w:rsidRDefault="00E261E3" w:rsidP="00E261E3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94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3150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SNABDEVANJE ELEKTRIČNOM ENERGIJOM,PROIZVODNJA &amp; TRANSMISIJA 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0C078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54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Snabdevanje električnom energijom, proizvodnja i transmisija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3160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OPREMA(SIST.VREDNOST IZNADI 1000 EVRA)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224425" w:rsidRPr="00C14763" w:rsidTr="000C0789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14763">
              <w:rPr>
                <w:rFonts w:ascii="Calibri" w:eastAsia="Times New Roman" w:hAnsi="Calibri"/>
                <w:sz w:val="20"/>
                <w:szCs w:val="20"/>
                <w:lang w:val="en-US"/>
              </w:rPr>
              <w:t>Oprema Informativne tehnologije (u vrednosti vise od  1000 evra)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Oprema Informativne tehnologije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Nameštaj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31630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Telefoni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31640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Kompjuteri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31650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Fotokopirni aparati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Specijalna Lečnička Oprema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31670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Oprema Policijske Službe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31680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Softver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Ostala oprema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F11" w:rsidRPr="00C14763" w:rsidRDefault="005F1F11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3170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TRANSPORTNA VOZILA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Službena vozila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Kamioni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Đip i kombibus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31703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Vozila hitne pomoći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31704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Vozila policijske službe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Motori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31706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Ostala transportna vozila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3180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MAŠINERIJA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Mašinerija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3190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OSTALI KAPITAL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</w:p>
        </w:tc>
      </w:tr>
      <w:tr w:rsidR="00224425" w:rsidRPr="00C14763" w:rsidTr="000C0789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 kapital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31910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Avans za investicije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83C" w:rsidRPr="00C14763" w:rsidRDefault="00B4383C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3210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ZEMLJIŠTE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Zemljište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7F7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1857F7" w:rsidRPr="00C14763" w:rsidRDefault="001857F7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lastRenderedPageBreak/>
              <w:t>3220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NEDODIRLJIVA IMOVINA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</w:t>
            </w:r>
            <w:r w:rsidR="000C0789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</w:t>
            </w:r>
            <w:r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Nedodirljiva imovina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C14763" w:rsidTr="000C0789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3310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C14763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C14763">
              <w:rPr>
                <w:rFonts w:ascii="Calibri" w:eastAsia="Times New Roman" w:hAnsi="Calibri"/>
                <w:b/>
                <w:bCs/>
                <w:lang w:val="en-US"/>
              </w:rPr>
              <w:t>TRANSF.KAPITAL-ENTITETI (NENTOTALI)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</w:t>
            </w:r>
            <w:r w:rsidR="00224425" w:rsidRPr="00C14763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</w:t>
            </w:r>
          </w:p>
        </w:tc>
      </w:tr>
      <w:tr w:rsidR="00224425" w:rsidRPr="00C14763" w:rsidTr="000C0789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C14763" w:rsidRDefault="00224425" w:rsidP="003C2E5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Trans.kap.-javni entiteti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C14763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C14763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65650" w:rsidRDefault="00165650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5F1F11" w:rsidRDefault="005F1F11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tbl>
      <w:tblPr>
        <w:tblW w:w="15040" w:type="dxa"/>
        <w:tblInd w:w="98" w:type="dxa"/>
        <w:tblLook w:val="04A0" w:firstRow="1" w:lastRow="0" w:firstColumn="1" w:lastColumn="0" w:noHBand="0" w:noVBand="1"/>
      </w:tblPr>
      <w:tblGrid>
        <w:gridCol w:w="820"/>
        <w:gridCol w:w="3260"/>
        <w:gridCol w:w="2230"/>
        <w:gridCol w:w="2340"/>
        <w:gridCol w:w="1170"/>
        <w:gridCol w:w="2160"/>
        <w:gridCol w:w="1890"/>
        <w:gridCol w:w="1170"/>
      </w:tblGrid>
      <w:tr w:rsidR="00224425" w:rsidRPr="00EC0F0C" w:rsidTr="000C0789">
        <w:trPr>
          <w:trHeight w:val="5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B4383C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4.f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SUBVENCIE I   TRANSFERI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1857F7">
              <w:rPr>
                <w:rFonts w:ascii="Calibri" w:eastAsia="Times New Roman" w:hAnsi="Calibri"/>
                <w:b/>
                <w:bCs/>
                <w:sz w:val="22"/>
                <w:szCs w:val="28"/>
                <w:lang w:val="en-US"/>
              </w:rPr>
              <w:t>DETALJI  TROŠKOVI  PO EKONOMSKIM KODOVIMA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047493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DB4298">
              <w:rPr>
                <w:rFonts w:ascii="Calibri" w:hAnsi="Calibri"/>
                <w:b/>
                <w:sz w:val="28"/>
                <w:szCs w:val="28"/>
                <w:lang w:val="en-US"/>
              </w:rPr>
              <w:t>Budžet</w:t>
            </w:r>
            <w:r w:rsidR="007B3DDA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 xml:space="preserve"> 201</w:t>
            </w:r>
            <w:r w:rsidR="00B82C47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</w:p>
        </w:tc>
      </w:tr>
      <w:tr w:rsidR="00224425" w:rsidRPr="00EC0F0C" w:rsidTr="000C0789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21000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SUBVENCIJE I TRANSFERI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2624A9">
              <w:rPr>
                <w:rFonts w:ascii="Calibri" w:eastAsia="Times New Roman" w:hAnsi="Calibri"/>
                <w:b/>
                <w:bCs/>
                <w:lang w:val="en-US"/>
              </w:rPr>
              <w:t>Ime ekonomske kategorije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383C" w:rsidRDefault="00224425" w:rsidP="003C2E5C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Planirane</w:t>
            </w:r>
          </w:p>
          <w:p w:rsidR="00224425" w:rsidRPr="00EC0F0C" w:rsidRDefault="00B82C4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(2016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  <w:r w:rsidR="00224425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Rashodi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  <w:p w:rsidR="00B4383C" w:rsidRPr="00EC0F0C" w:rsidRDefault="00B82C47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(2016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rashoda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Plani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rane </w:t>
            </w: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  <w:p w:rsidR="00B4383C" w:rsidRPr="00EC0F0C" w:rsidRDefault="001373F2" w:rsidP="00B82C4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</w:t>
            </w:r>
            <w:r w:rsidR="00B82C47">
              <w:rPr>
                <w:rFonts w:ascii="Calibri" w:hAnsi="Calibri"/>
                <w:b/>
                <w:lang w:val="en-US"/>
              </w:rPr>
              <w:t>7</w:t>
            </w:r>
            <w:r w:rsidR="00B4383C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Rashodi</w:t>
            </w:r>
          </w:p>
          <w:p w:rsidR="00B4383C" w:rsidRPr="00EC0F0C" w:rsidRDefault="00B4383C" w:rsidP="001373F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(201</w:t>
            </w:r>
            <w:r w:rsidR="00B82C47">
              <w:rPr>
                <w:rFonts w:ascii="Calibri" w:hAnsi="Calibri"/>
                <w:b/>
                <w:lang w:val="en-US"/>
              </w:rPr>
              <w:t>7</w:t>
            </w:r>
            <w:r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425" w:rsidRPr="00EC0F0C" w:rsidRDefault="00224425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% 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rashoda</w:t>
            </w:r>
          </w:p>
        </w:tc>
      </w:tr>
    </w:tbl>
    <w:p w:rsidR="00165650" w:rsidRDefault="00165650" w:rsidP="003C2E5C">
      <w:pPr>
        <w:spacing w:after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val="en-US"/>
        </w:rPr>
        <w:sectPr w:rsidR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5040" w:type="dxa"/>
        <w:tblInd w:w="98" w:type="dxa"/>
        <w:tblLook w:val="04A0" w:firstRow="1" w:lastRow="0" w:firstColumn="1" w:lastColumn="0" w:noHBand="0" w:noVBand="1"/>
      </w:tblPr>
      <w:tblGrid>
        <w:gridCol w:w="820"/>
        <w:gridCol w:w="3260"/>
        <w:gridCol w:w="2230"/>
        <w:gridCol w:w="2340"/>
        <w:gridCol w:w="1170"/>
        <w:gridCol w:w="2160"/>
        <w:gridCol w:w="1890"/>
        <w:gridCol w:w="1170"/>
      </w:tblGrid>
      <w:tr w:rsidR="00165650" w:rsidRPr="00EC0F0C" w:rsidTr="000C0789">
        <w:trPr>
          <w:trHeight w:val="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650" w:rsidRPr="00EC0F0C" w:rsidRDefault="00165650" w:rsidP="003C2E5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  <w:t>Ukupno  subvencije i transferi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="000C078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224425" w:rsidRPr="00EC0F0C" w:rsidTr="000C0789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2100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SUBVENCIJE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JavnI Entitet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JavnI EntitetI (Nacionalno Pozorište)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Subvencije Nejavni Entiteti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74" w:rsidRPr="00EC0F0C" w:rsidRDefault="00416074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2200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lang w:val="en-US"/>
              </w:rPr>
              <w:t>TRANSFERI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 </w:t>
            </w:r>
            <w:r w:rsidR="00224425"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0C0789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Transferi za druge vlade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Unops-projekat administracije-Kosovska Agencija za Imovinu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22200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individualne dobitnike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Osnovne penzije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za osobe sa ograničenim mogućnostima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socijalne pomoći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 za Zaštitni Korpus Kosova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Penzije-Kategorija I (za članove porodica)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Penzije-Kategorija II (za članove porodica)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invalide rata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za civilne invalide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 porodicama palih boraca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24425" w:rsidRPr="00EC0F0C" w:rsidTr="000C0789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EC0F0C">
              <w:rPr>
                <w:rFonts w:ascii="Calibri" w:eastAsia="Times New Roman" w:hAnsi="Calibri"/>
                <w:sz w:val="20"/>
                <w:szCs w:val="20"/>
                <w:lang w:val="en-US"/>
              </w:rPr>
              <w:t>Isplate-sudske odluke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425" w:rsidRPr="00EC0F0C" w:rsidRDefault="00224425" w:rsidP="003C2E5C">
            <w:pPr>
              <w:spacing w:after="0"/>
              <w:rPr>
                <w:rFonts w:ascii="Calibri" w:eastAsia="Times New Roman" w:hAnsi="Calibri"/>
                <w:color w:val="000000"/>
                <w:lang w:val="en-US"/>
              </w:rPr>
            </w:pPr>
            <w:r w:rsidRPr="00EC0F0C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224425" w:rsidRDefault="00224425" w:rsidP="00224425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224425" w:rsidRDefault="00224425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916CF4" w:rsidRDefault="00916CF4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97002E" w:rsidRDefault="0097002E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C45273" w:rsidRDefault="00C45273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063E15" w:rsidRDefault="00063E15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</w:pPr>
    </w:p>
    <w:p w:rsidR="001857F7" w:rsidRDefault="001857F7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lang w:val="en-US"/>
        </w:rPr>
        <w:sectPr w:rsidR="001857F7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Pr="0004227E" w:rsidRDefault="001857F7" w:rsidP="001C2920">
      <w:pPr>
        <w:tabs>
          <w:tab w:val="left" w:pos="284"/>
        </w:tabs>
        <w:spacing w:before="360" w:after="120" w:line="300" w:lineRule="atLeas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       </w:t>
      </w:r>
      <w:r w:rsidR="00386D60">
        <w:rPr>
          <w:rFonts w:ascii="Calibri" w:hAnsi="Calibri"/>
          <w:b/>
          <w:i/>
        </w:rPr>
        <w:t>4.g</w:t>
      </w:r>
      <w:r w:rsidR="009649DE">
        <w:rPr>
          <w:rFonts w:ascii="Calibri" w:hAnsi="Calibri"/>
          <w:b/>
          <w:i/>
        </w:rPr>
        <w:t>)</w:t>
      </w:r>
      <w:r w:rsidR="009649DE">
        <w:rPr>
          <w:rFonts w:ascii="Calibri" w:hAnsi="Calibri"/>
          <w:b/>
          <w:i/>
        </w:rPr>
        <w:tab/>
        <w:t>Osoblje i struktura plata</w:t>
      </w:r>
      <w:r w:rsidR="00B82C47">
        <w:rPr>
          <w:rFonts w:ascii="Calibri" w:hAnsi="Calibri"/>
          <w:b/>
          <w:i/>
        </w:rPr>
        <w:t xml:space="preserve"> 2017</w:t>
      </w:r>
      <w:r w:rsidR="009649DE" w:rsidRPr="0004227E">
        <w:rPr>
          <w:rFonts w:ascii="Calibri" w:hAnsi="Calibri"/>
          <w:b/>
          <w:i/>
        </w:rPr>
        <w:t>:</w:t>
      </w:r>
    </w:p>
    <w:p w:rsidR="009649DE" w:rsidRPr="0004227E" w:rsidRDefault="009649DE" w:rsidP="001C2920">
      <w:pPr>
        <w:tabs>
          <w:tab w:val="left" w:pos="284"/>
        </w:tabs>
        <w:spacing w:after="120" w:line="300" w:lineRule="atLeast"/>
        <w:ind w:left="284"/>
        <w:rPr>
          <w:rFonts w:ascii="Calibri" w:hAnsi="Calibri"/>
          <w:b/>
          <w:i/>
        </w:rPr>
      </w:pPr>
      <w:r w:rsidRPr="0004227E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Molim vas popunite tabelu sa potrebnim podacima i priložite organogram vaše institucije zu ovaj finansijski izveštaj</w:t>
      </w:r>
      <w:r w:rsidRPr="0004227E">
        <w:rPr>
          <w:rFonts w:ascii="Calibri" w:hAnsi="Calibri"/>
          <w:sz w:val="20"/>
        </w:rPr>
        <w:t>.)</w:t>
      </w:r>
    </w:p>
    <w:tbl>
      <w:tblPr>
        <w:tblW w:w="14776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Nivo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Calibri" w:hAnsi="Calibri"/>
                <w:b/>
                <w:lang w:val="en-US"/>
              </w:rPr>
              <w:t>Položaji koji su usvojeni Zakonom o budžetu</w:t>
            </w:r>
            <w:r w:rsidR="00B82C47">
              <w:rPr>
                <w:rFonts w:ascii="Calibri" w:hAnsi="Calibri"/>
                <w:b/>
                <w:lang w:val="en-US"/>
              </w:rPr>
              <w:t xml:space="preserve"> 2017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Popunjeni položaji </w:t>
            </w:r>
            <w:r w:rsidR="00B82C47">
              <w:rPr>
                <w:rFonts w:ascii="Calibri" w:hAnsi="Calibri"/>
                <w:b/>
                <w:lang w:val="en-US"/>
              </w:rPr>
              <w:t>2017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Iznos vrednosti za položaje koji su usvojnei Zakonom za budžet </w:t>
            </w:r>
            <w:r w:rsidR="00B82C47">
              <w:rPr>
                <w:rFonts w:ascii="Calibri" w:hAnsi="Calibri"/>
                <w:b/>
                <w:lang w:val="en-US"/>
              </w:rPr>
              <w:t>2017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Količina potrošenog novca za plate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9649DE" w:rsidRPr="00F74163" w:rsidRDefault="00B82C47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31.12.2017</w:t>
            </w:r>
          </w:p>
        </w:tc>
        <w:tc>
          <w:tcPr>
            <w:tcW w:w="1573" w:type="dxa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Total dodatnih plata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  <w:r w:rsidR="00B82C47">
              <w:rPr>
                <w:rFonts w:ascii="Calibri" w:hAnsi="Calibri"/>
                <w:b/>
                <w:lang w:val="en-US"/>
              </w:rPr>
              <w:t>2017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Ukupan broj zaposlenih koji primaju dodatnu platu</w:t>
            </w:r>
            <w:r w:rsidR="00B82C47">
              <w:rPr>
                <w:rFonts w:ascii="Calibri" w:hAnsi="Calibri"/>
                <w:b/>
                <w:lang w:val="en-US"/>
              </w:rPr>
              <w:t xml:space="preserve"> 2017</w:t>
            </w:r>
          </w:p>
        </w:tc>
        <w:tc>
          <w:tcPr>
            <w:tcW w:w="3952" w:type="dxa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a)Radno vreme (puno radno vreme/poluradno vreme</w:t>
            </w:r>
            <w:r w:rsidRPr="00F74163">
              <w:rPr>
                <w:rFonts w:ascii="Calibri" w:hAnsi="Calibri"/>
                <w:b/>
                <w:lang w:val="en-US"/>
              </w:rPr>
              <w:t xml:space="preserve">) </w:t>
            </w:r>
            <w:r>
              <w:rPr>
                <w:rFonts w:ascii="Calibri" w:hAnsi="Calibri"/>
                <w:b/>
                <w:lang w:val="en-US"/>
              </w:rPr>
              <w:t xml:space="preserve">i </w:t>
            </w:r>
          </w:p>
          <w:p w:rsidR="009649DE" w:rsidRPr="00C57B53" w:rsidRDefault="009649DE" w:rsidP="00F74163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57B53">
              <w:rPr>
                <w:rFonts w:ascii="Calibri" w:hAnsi="Calibri"/>
                <w:b/>
              </w:rPr>
              <w:t>b) Da se odredi vrsta dodatne plate</w:t>
            </w:r>
            <w:r w:rsidR="00386D60">
              <w:rPr>
                <w:rFonts w:ascii="Calibri" w:hAnsi="Calibri"/>
                <w:b/>
              </w:rPr>
              <w:t xml:space="preserve"> </w:t>
            </w:r>
            <w:r w:rsidR="00994CE2">
              <w:rPr>
                <w:rFonts w:ascii="Calibri" w:hAnsi="Calibri"/>
                <w:b/>
              </w:rPr>
              <w:t xml:space="preserve">za </w:t>
            </w:r>
            <w:r w:rsidR="00B82C47">
              <w:rPr>
                <w:rFonts w:ascii="Calibri" w:hAnsi="Calibri"/>
                <w:b/>
              </w:rPr>
              <w:t>2017</w:t>
            </w:r>
            <w:r w:rsidRPr="00C57B53">
              <w:rPr>
                <w:rFonts w:ascii="Calibri" w:hAnsi="Calibri"/>
                <w:b/>
              </w:rPr>
              <w:t xml:space="preserve">   </w:t>
            </w: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 w:rsidRPr="00F74163">
              <w:rPr>
                <w:rFonts w:ascii="Calibri" w:hAnsi="Calibri"/>
                <w:b/>
                <w:lang w:val="en-US"/>
              </w:rPr>
              <w:t>8</w:t>
            </w:r>
          </w:p>
        </w:tc>
      </w:tr>
    </w:tbl>
    <w:p w:rsidR="009649DE" w:rsidRDefault="009649DE" w:rsidP="00C412BF">
      <w:pPr>
        <w:jc w:val="center"/>
        <w:rPr>
          <w:rFonts w:ascii="Calibri" w:hAnsi="Calibri"/>
          <w:b/>
          <w:lang w:val="en-US"/>
        </w:rPr>
        <w:sectPr w:rsidR="009649DE" w:rsidSect="00165650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W w:w="14776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Nivo Borda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3779F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1B1037" w:rsidRPr="00F74163" w:rsidTr="00FE31BC">
        <w:tc>
          <w:tcPr>
            <w:tcW w:w="14776" w:type="dxa"/>
            <w:gridSpan w:val="8"/>
            <w:tcMar>
              <w:left w:w="57" w:type="dxa"/>
              <w:right w:w="57" w:type="dxa"/>
            </w:tcMar>
            <w:vAlign w:val="center"/>
          </w:tcPr>
          <w:p w:rsidR="001B1037" w:rsidRPr="00F74163" w:rsidRDefault="001B1037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visokog rukovodstva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rukovodstva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Profesionalni nivo 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Nivo podrške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9649DE" w:rsidRPr="00F74163" w:rsidTr="00F74163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Ukupno</w:t>
            </w:r>
            <w:r w:rsidRPr="00F74163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573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3952" w:type="dxa"/>
            <w:vAlign w:val="center"/>
          </w:tcPr>
          <w:p w:rsidR="009649DE" w:rsidRPr="00F74163" w:rsidRDefault="009649DE" w:rsidP="00F74163">
            <w:pPr>
              <w:spacing w:after="0"/>
              <w:rPr>
                <w:rFonts w:ascii="Calibri" w:hAnsi="Calibri"/>
                <w:lang w:val="en-US"/>
              </w:rPr>
            </w:pPr>
          </w:p>
        </w:tc>
      </w:tr>
    </w:tbl>
    <w:p w:rsidR="009649DE" w:rsidRDefault="009649DE" w:rsidP="00C736CB">
      <w:pPr>
        <w:spacing w:after="120" w:line="300" w:lineRule="atLeast"/>
        <w:rPr>
          <w:rFonts w:ascii="Calibri" w:hAnsi="Calibri"/>
          <w:lang w:val="en-US"/>
        </w:rPr>
      </w:pPr>
    </w:p>
    <w:p w:rsidR="009649DE" w:rsidRDefault="009649DE" w:rsidP="00C736CB">
      <w:pPr>
        <w:spacing w:after="120" w:line="300" w:lineRule="atLeast"/>
        <w:rPr>
          <w:rFonts w:ascii="Calibri" w:hAnsi="Calibri"/>
          <w:lang w:val="en-US"/>
        </w:rPr>
      </w:pPr>
    </w:p>
    <w:p w:rsidR="00DE2984" w:rsidRDefault="00DE2984" w:rsidP="00C736CB">
      <w:pPr>
        <w:spacing w:after="120" w:line="300" w:lineRule="atLeast"/>
        <w:rPr>
          <w:rFonts w:ascii="Calibri" w:hAnsi="Calibri"/>
          <w:lang w:val="en-US"/>
        </w:rPr>
        <w:sectPr w:rsidR="00DE2984">
          <w:type w:val="continuous"/>
          <w:pgSz w:w="16838" w:h="11899" w:orient="landscape"/>
          <w:pgMar w:top="1418" w:right="851" w:bottom="1418" w:left="851" w:header="709" w:footer="709" w:gutter="0"/>
          <w:cols w:space="708"/>
          <w:formProt w:val="0"/>
        </w:sectPr>
      </w:pPr>
    </w:p>
    <w:p w:rsidR="009649DE" w:rsidRPr="0097002E" w:rsidRDefault="00063E15" w:rsidP="0097002E">
      <w:pPr>
        <w:tabs>
          <w:tab w:val="left" w:pos="567"/>
          <w:tab w:val="left" w:pos="993"/>
        </w:tabs>
        <w:spacing w:after="120" w:line="300" w:lineRule="atLeast"/>
        <w:ind w:left="567" w:hanging="567"/>
        <w:jc w:val="both"/>
        <w:rPr>
          <w:rFonts w:ascii="Times New Roman" w:hAnsi="Times New Roman"/>
          <w:color w:val="00B0F0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386D60">
        <w:rPr>
          <w:rFonts w:ascii="Times New Roman" w:hAnsi="Times New Roman"/>
          <w:b/>
        </w:rPr>
        <w:t xml:space="preserve"> </w:t>
      </w:r>
      <w:r w:rsidR="00016DFE" w:rsidRPr="001E3FB6">
        <w:rPr>
          <w:rFonts w:ascii="Times New Roman" w:hAnsi="Times New Roman"/>
          <w:b/>
        </w:rPr>
        <w:t>Molimo priložite organogram (organizacijsku strukturu) vaše organizacije</w:t>
      </w:r>
      <w:r w:rsidR="00016DFE" w:rsidRPr="00063E15">
        <w:rPr>
          <w:rFonts w:ascii="Times New Roman" w:hAnsi="Times New Roman"/>
          <w:b/>
        </w:rPr>
        <w:t>.</w:t>
      </w:r>
    </w:p>
    <w:p w:rsidR="009649DE" w:rsidRDefault="009649DE" w:rsidP="00C736CB">
      <w:pPr>
        <w:spacing w:after="120" w:line="300" w:lineRule="atLeast"/>
        <w:rPr>
          <w:rFonts w:ascii="Calibri" w:hAnsi="Calibri"/>
          <w:lang w:val="en-US"/>
        </w:rPr>
      </w:pPr>
    </w:p>
    <w:sectPr w:rsidR="009649DE" w:rsidSect="00F2215F">
      <w:type w:val="continuous"/>
      <w:pgSz w:w="16838" w:h="11899" w:orient="landscape"/>
      <w:pgMar w:top="1418" w:right="851" w:bottom="1418" w:left="851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80" w:rsidRDefault="00F06E80" w:rsidP="00783BF8">
      <w:pPr>
        <w:spacing w:after="0"/>
      </w:pPr>
      <w:r>
        <w:separator/>
      </w:r>
    </w:p>
  </w:endnote>
  <w:endnote w:type="continuationSeparator" w:id="0">
    <w:p w:rsidR="00F06E80" w:rsidRDefault="00F06E80" w:rsidP="00783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80" w:rsidRDefault="00F06E80" w:rsidP="00783BF8">
      <w:pPr>
        <w:spacing w:after="0"/>
      </w:pPr>
      <w:r>
        <w:separator/>
      </w:r>
    </w:p>
  </w:footnote>
  <w:footnote w:type="continuationSeparator" w:id="0">
    <w:p w:rsidR="00F06E80" w:rsidRDefault="00F06E80" w:rsidP="00783B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5F6"/>
    <w:multiLevelType w:val="hybridMultilevel"/>
    <w:tmpl w:val="26D4FDF4"/>
    <w:lvl w:ilvl="0" w:tplc="9650DEC0">
      <w:start w:val="3"/>
      <w:numFmt w:val="bullet"/>
      <w:lvlText w:val="-"/>
      <w:lvlJc w:val="left"/>
      <w:pPr>
        <w:ind w:left="1060" w:hanging="70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470C"/>
    <w:multiLevelType w:val="hybridMultilevel"/>
    <w:tmpl w:val="69F2D4D6"/>
    <w:lvl w:ilvl="0" w:tplc="FF560D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cumentProtection w:edit="forms" w:enforcement="1" w:cryptProviderType="rsaAES" w:cryptAlgorithmClass="hash" w:cryptAlgorithmType="typeAny" w:cryptAlgorithmSid="14" w:cryptSpinCount="100000" w:hash="0tqzuZ1bJJO/dQbeB5TVqzAoO7e2LOcby3XDtzcqgSJc119EySKodjel4I7ph33b8wXSm/RLbmcFK4W5PDdhyg==" w:salt="gergTJRh3tbv4R5dHWZ9Q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551"/>
    <w:rsid w:val="000072BA"/>
    <w:rsid w:val="00016DFE"/>
    <w:rsid w:val="00025BF3"/>
    <w:rsid w:val="0004227E"/>
    <w:rsid w:val="00047493"/>
    <w:rsid w:val="000533F6"/>
    <w:rsid w:val="00063E15"/>
    <w:rsid w:val="000B25F4"/>
    <w:rsid w:val="000B2AAB"/>
    <w:rsid w:val="000C0789"/>
    <w:rsid w:val="000C581E"/>
    <w:rsid w:val="000D31C5"/>
    <w:rsid w:val="000E1CFD"/>
    <w:rsid w:val="000E4F6C"/>
    <w:rsid w:val="00100940"/>
    <w:rsid w:val="00121740"/>
    <w:rsid w:val="001373F2"/>
    <w:rsid w:val="0014297B"/>
    <w:rsid w:val="00155061"/>
    <w:rsid w:val="00165650"/>
    <w:rsid w:val="00167502"/>
    <w:rsid w:val="0018501F"/>
    <w:rsid w:val="001857F7"/>
    <w:rsid w:val="001B1037"/>
    <w:rsid w:val="001C2920"/>
    <w:rsid w:val="001C678B"/>
    <w:rsid w:val="001E25D0"/>
    <w:rsid w:val="0020267F"/>
    <w:rsid w:val="00224425"/>
    <w:rsid w:val="00226DBD"/>
    <w:rsid w:val="00280706"/>
    <w:rsid w:val="002926A5"/>
    <w:rsid w:val="002968E0"/>
    <w:rsid w:val="002E62C2"/>
    <w:rsid w:val="002E763C"/>
    <w:rsid w:val="002F6551"/>
    <w:rsid w:val="00311FDE"/>
    <w:rsid w:val="003146EA"/>
    <w:rsid w:val="003416A7"/>
    <w:rsid w:val="0036049A"/>
    <w:rsid w:val="003779F3"/>
    <w:rsid w:val="00380976"/>
    <w:rsid w:val="00386D60"/>
    <w:rsid w:val="003A5427"/>
    <w:rsid w:val="003C2E5C"/>
    <w:rsid w:val="00416074"/>
    <w:rsid w:val="00457C4A"/>
    <w:rsid w:val="00460A41"/>
    <w:rsid w:val="0049036D"/>
    <w:rsid w:val="00493099"/>
    <w:rsid w:val="00493430"/>
    <w:rsid w:val="004A4336"/>
    <w:rsid w:val="004D4E98"/>
    <w:rsid w:val="004E6FE7"/>
    <w:rsid w:val="00504519"/>
    <w:rsid w:val="00524912"/>
    <w:rsid w:val="00530C73"/>
    <w:rsid w:val="0054112A"/>
    <w:rsid w:val="00556BCF"/>
    <w:rsid w:val="005921B2"/>
    <w:rsid w:val="005A27AB"/>
    <w:rsid w:val="005A614F"/>
    <w:rsid w:val="005C1F37"/>
    <w:rsid w:val="005D45C2"/>
    <w:rsid w:val="005E1171"/>
    <w:rsid w:val="005F1F11"/>
    <w:rsid w:val="006930D6"/>
    <w:rsid w:val="006A39F6"/>
    <w:rsid w:val="006B1B07"/>
    <w:rsid w:val="006C2AF6"/>
    <w:rsid w:val="006D5872"/>
    <w:rsid w:val="006E398D"/>
    <w:rsid w:val="006E5D9F"/>
    <w:rsid w:val="006F4D28"/>
    <w:rsid w:val="006F57C7"/>
    <w:rsid w:val="00703ADE"/>
    <w:rsid w:val="00761C2A"/>
    <w:rsid w:val="00762248"/>
    <w:rsid w:val="0078235D"/>
    <w:rsid w:val="00783BF8"/>
    <w:rsid w:val="00783CFB"/>
    <w:rsid w:val="007A67B9"/>
    <w:rsid w:val="007B3DDA"/>
    <w:rsid w:val="007D2AFF"/>
    <w:rsid w:val="007D3518"/>
    <w:rsid w:val="007D416D"/>
    <w:rsid w:val="007E5664"/>
    <w:rsid w:val="00804B7A"/>
    <w:rsid w:val="0082375F"/>
    <w:rsid w:val="0082737C"/>
    <w:rsid w:val="00832FFF"/>
    <w:rsid w:val="00833BE8"/>
    <w:rsid w:val="00837CF4"/>
    <w:rsid w:val="00880387"/>
    <w:rsid w:val="00890A97"/>
    <w:rsid w:val="008F24F8"/>
    <w:rsid w:val="008F5D72"/>
    <w:rsid w:val="009053FA"/>
    <w:rsid w:val="00916CF4"/>
    <w:rsid w:val="00924F56"/>
    <w:rsid w:val="00933F51"/>
    <w:rsid w:val="00963790"/>
    <w:rsid w:val="009649DE"/>
    <w:rsid w:val="0097002E"/>
    <w:rsid w:val="00982D6C"/>
    <w:rsid w:val="00994CE2"/>
    <w:rsid w:val="009C12ED"/>
    <w:rsid w:val="00A015D6"/>
    <w:rsid w:val="00A152D9"/>
    <w:rsid w:val="00A34248"/>
    <w:rsid w:val="00A45A4B"/>
    <w:rsid w:val="00A53124"/>
    <w:rsid w:val="00AB4338"/>
    <w:rsid w:val="00B4383C"/>
    <w:rsid w:val="00B43CDE"/>
    <w:rsid w:val="00B5617F"/>
    <w:rsid w:val="00B80301"/>
    <w:rsid w:val="00B82C47"/>
    <w:rsid w:val="00B877D0"/>
    <w:rsid w:val="00BB0533"/>
    <w:rsid w:val="00BB0E29"/>
    <w:rsid w:val="00BB1626"/>
    <w:rsid w:val="00C16B7A"/>
    <w:rsid w:val="00C2438E"/>
    <w:rsid w:val="00C335B4"/>
    <w:rsid w:val="00C35316"/>
    <w:rsid w:val="00C412BF"/>
    <w:rsid w:val="00C45273"/>
    <w:rsid w:val="00C57B53"/>
    <w:rsid w:val="00C7239D"/>
    <w:rsid w:val="00C736CB"/>
    <w:rsid w:val="00C84AC3"/>
    <w:rsid w:val="00C90F22"/>
    <w:rsid w:val="00CA0E27"/>
    <w:rsid w:val="00CB5D6D"/>
    <w:rsid w:val="00CE3E3A"/>
    <w:rsid w:val="00D134C6"/>
    <w:rsid w:val="00D27758"/>
    <w:rsid w:val="00D335EC"/>
    <w:rsid w:val="00D40CB7"/>
    <w:rsid w:val="00D45A1E"/>
    <w:rsid w:val="00D57BEE"/>
    <w:rsid w:val="00D64B0D"/>
    <w:rsid w:val="00D6751C"/>
    <w:rsid w:val="00DC37E6"/>
    <w:rsid w:val="00DD62ED"/>
    <w:rsid w:val="00DE2984"/>
    <w:rsid w:val="00DF163A"/>
    <w:rsid w:val="00DF5301"/>
    <w:rsid w:val="00E000B4"/>
    <w:rsid w:val="00E261E3"/>
    <w:rsid w:val="00E67DA4"/>
    <w:rsid w:val="00E74B0F"/>
    <w:rsid w:val="00E834A1"/>
    <w:rsid w:val="00E87F93"/>
    <w:rsid w:val="00EE6A0E"/>
    <w:rsid w:val="00EF389B"/>
    <w:rsid w:val="00F06E80"/>
    <w:rsid w:val="00F13200"/>
    <w:rsid w:val="00F13C94"/>
    <w:rsid w:val="00F22101"/>
    <w:rsid w:val="00F2215F"/>
    <w:rsid w:val="00F2264B"/>
    <w:rsid w:val="00F2572F"/>
    <w:rsid w:val="00F31F99"/>
    <w:rsid w:val="00F3341D"/>
    <w:rsid w:val="00F74163"/>
    <w:rsid w:val="00F774A0"/>
    <w:rsid w:val="00F84D0D"/>
    <w:rsid w:val="00FC4193"/>
    <w:rsid w:val="00FE2B47"/>
    <w:rsid w:val="00FE31BC"/>
    <w:rsid w:val="00FE411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6042E4-0162-4FC2-890B-75743F9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01"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551"/>
    <w:pPr>
      <w:ind w:left="720"/>
      <w:contextualSpacing/>
    </w:pPr>
  </w:style>
  <w:style w:type="table" w:styleId="TableGrid">
    <w:name w:val="Table Grid"/>
    <w:basedOn w:val="TableNormal"/>
    <w:uiPriority w:val="99"/>
    <w:rsid w:val="002026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2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2D9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44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425"/>
    <w:rPr>
      <w:color w:val="800080"/>
      <w:u w:val="single"/>
    </w:rPr>
  </w:style>
  <w:style w:type="paragraph" w:customStyle="1" w:styleId="xl72">
    <w:name w:val="xl72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73">
    <w:name w:val="xl73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74">
    <w:name w:val="xl74"/>
    <w:basedOn w:val="Normal"/>
    <w:rsid w:val="00224425"/>
    <w:pP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75">
    <w:name w:val="xl75"/>
    <w:basedOn w:val="Normal"/>
    <w:rsid w:val="002244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76">
    <w:name w:val="xl76"/>
    <w:basedOn w:val="Normal"/>
    <w:rsid w:val="002244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77">
    <w:name w:val="xl77"/>
    <w:basedOn w:val="Normal"/>
    <w:rsid w:val="0022442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78">
    <w:name w:val="xl78"/>
    <w:basedOn w:val="Normal"/>
    <w:rsid w:val="00224425"/>
    <w:pP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79">
    <w:name w:val="xl79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0">
    <w:name w:val="xl80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1">
    <w:name w:val="xl81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82">
    <w:name w:val="xl82"/>
    <w:basedOn w:val="Normal"/>
    <w:rsid w:val="002244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2244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84">
    <w:name w:val="xl84"/>
    <w:basedOn w:val="Normal"/>
    <w:rsid w:val="00224425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32"/>
      <w:szCs w:val="32"/>
      <w:lang w:val="en-US"/>
    </w:rPr>
  </w:style>
  <w:style w:type="paragraph" w:customStyle="1" w:styleId="xl85">
    <w:name w:val="xl85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6">
    <w:name w:val="xl86"/>
    <w:basedOn w:val="Normal"/>
    <w:rsid w:val="002244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87">
    <w:name w:val="xl87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8">
    <w:name w:val="xl88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89">
    <w:name w:val="xl89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0">
    <w:name w:val="xl90"/>
    <w:basedOn w:val="Normal"/>
    <w:rsid w:val="00224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xl91">
    <w:name w:val="xl91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  <w:lang w:val="en-US"/>
    </w:rPr>
  </w:style>
  <w:style w:type="paragraph" w:customStyle="1" w:styleId="xl92">
    <w:name w:val="xl92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3">
    <w:name w:val="xl93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4">
    <w:name w:val="xl94"/>
    <w:basedOn w:val="Normal"/>
    <w:rsid w:val="002244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5">
    <w:name w:val="xl95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6">
    <w:name w:val="xl96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7">
    <w:name w:val="xl97"/>
    <w:basedOn w:val="Normal"/>
    <w:rsid w:val="00224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98">
    <w:name w:val="xl98"/>
    <w:basedOn w:val="Normal"/>
    <w:rsid w:val="002244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99">
    <w:name w:val="xl99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0">
    <w:name w:val="xl100"/>
    <w:basedOn w:val="Normal"/>
    <w:rsid w:val="002244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1">
    <w:name w:val="xl101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  <w:lang w:val="en-US"/>
    </w:rPr>
  </w:style>
  <w:style w:type="paragraph" w:customStyle="1" w:styleId="xl102">
    <w:name w:val="xl102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3">
    <w:name w:val="xl103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4">
    <w:name w:val="xl104"/>
    <w:basedOn w:val="Normal"/>
    <w:rsid w:val="00224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5">
    <w:name w:val="xl105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6">
    <w:name w:val="xl106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lang w:val="en-US"/>
    </w:rPr>
  </w:style>
  <w:style w:type="paragraph" w:customStyle="1" w:styleId="xl107">
    <w:name w:val="xl107"/>
    <w:basedOn w:val="Normal"/>
    <w:rsid w:val="00224425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108">
    <w:name w:val="xl108"/>
    <w:basedOn w:val="Normal"/>
    <w:rsid w:val="00224425"/>
    <w:pPr>
      <w:shd w:val="clear" w:color="000000" w:fill="BFBFBF"/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customStyle="1" w:styleId="xl109">
    <w:name w:val="xl109"/>
    <w:basedOn w:val="Normal"/>
    <w:rsid w:val="00224425"/>
    <w:pPr>
      <w:shd w:val="clear" w:color="000000" w:fill="BFBFBF"/>
      <w:spacing w:before="100" w:beforeAutospacing="1" w:after="100" w:afterAutospacing="1"/>
      <w:textAlignment w:val="center"/>
    </w:pPr>
    <w:rPr>
      <w:rFonts w:ascii="Calibri" w:eastAsia="Times New Roman" w:hAnsi="Calibri"/>
      <w:sz w:val="28"/>
      <w:szCs w:val="28"/>
      <w:lang w:val="en-US"/>
    </w:rPr>
  </w:style>
  <w:style w:type="paragraph" w:customStyle="1" w:styleId="xl110">
    <w:name w:val="xl110"/>
    <w:basedOn w:val="Normal"/>
    <w:rsid w:val="00224425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1">
    <w:name w:val="xl111"/>
    <w:basedOn w:val="Normal"/>
    <w:rsid w:val="00224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2">
    <w:name w:val="xl112"/>
    <w:basedOn w:val="Normal"/>
    <w:rsid w:val="002244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3">
    <w:name w:val="xl113"/>
    <w:basedOn w:val="Normal"/>
    <w:rsid w:val="002244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4">
    <w:name w:val="xl114"/>
    <w:basedOn w:val="Normal"/>
    <w:rsid w:val="002244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5">
    <w:name w:val="xl115"/>
    <w:basedOn w:val="Normal"/>
    <w:rsid w:val="0022442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6">
    <w:name w:val="xl116"/>
    <w:basedOn w:val="Normal"/>
    <w:rsid w:val="00224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lang w:val="en-US"/>
    </w:rPr>
  </w:style>
  <w:style w:type="paragraph" w:customStyle="1" w:styleId="xl117">
    <w:name w:val="xl117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8">
    <w:name w:val="xl118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22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C45273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E9B1-5B22-4AE8-9876-FAB30DB6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{Naziv budžetske organizacije}</vt:lpstr>
    </vt:vector>
  </TitlesOfParts>
  <Company>GTZ</Company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{Naziv budžetske organizacije}</dc:title>
  <dc:subject/>
  <dc:creator>Jürgen Schatz</dc:creator>
  <cp:keywords/>
  <dc:description/>
  <cp:lastModifiedBy>Vilson Ukaj</cp:lastModifiedBy>
  <cp:revision>39</cp:revision>
  <cp:lastPrinted>2017-01-10T16:15:00Z</cp:lastPrinted>
  <dcterms:created xsi:type="dcterms:W3CDTF">2013-11-08T13:20:00Z</dcterms:created>
  <dcterms:modified xsi:type="dcterms:W3CDTF">2018-01-16T15:38:00Z</dcterms:modified>
</cp:coreProperties>
</file>